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BD" w:rsidRPr="00574309" w:rsidRDefault="00AD1DE9" w:rsidP="00574309">
      <w:pPr>
        <w:spacing w:line="264" w:lineRule="auto"/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ČESTNÉ </w:t>
      </w:r>
      <w:r w:rsidR="00FE1BFC" w:rsidRPr="00AD1DE9">
        <w:rPr>
          <w:rFonts w:asciiTheme="minorHAnsi" w:hAnsiTheme="minorHAnsi" w:cstheme="minorHAnsi"/>
          <w:b/>
          <w:color w:val="000000"/>
          <w:sz w:val="28"/>
          <w:szCs w:val="28"/>
        </w:rPr>
        <w:t>PROHLÁŠENÍ</w:t>
      </w:r>
      <w:r w:rsidR="00F85B9F" w:rsidRPr="00AD1D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E1BFC" w:rsidRPr="00AD1DE9">
        <w:rPr>
          <w:rFonts w:asciiTheme="minorHAnsi" w:eastAsiaTheme="minorHAnsi" w:hAnsiTheme="minorHAnsi" w:cstheme="minorHAnsi"/>
          <w:b/>
          <w:caps/>
          <w:sz w:val="28"/>
          <w:szCs w:val="28"/>
        </w:rPr>
        <w:t>subdodavatele o budoucí spolupráci</w:t>
      </w:r>
    </w:p>
    <w:p w:rsidR="00574309" w:rsidRPr="00574309" w:rsidRDefault="00F85B9F" w:rsidP="00574309">
      <w:pPr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C6940">
        <w:rPr>
          <w:rFonts w:asciiTheme="minorHAnsi" w:eastAsiaTheme="minorEastAsia" w:hAnsiTheme="minorHAnsi" w:cstheme="minorBidi"/>
          <w:sz w:val="22"/>
          <w:szCs w:val="22"/>
        </w:rPr>
        <w:t>Já, níže podepsaný subdodavatel / statutární zástupce</w:t>
      </w:r>
      <w:r w:rsidR="00F2750D" w:rsidRPr="005C6940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5C694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574309" w:rsidRPr="00574309" w:rsidTr="0082433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í identifikační údaje 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subdodavateli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Název/obchodní firma /jméno uchazeče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Doručovací adresa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DIČ: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Theme="minorHAnsi" w:eastAsiaTheme="minorEastAsia" w:hAnsiTheme="minorHAnsi" w:cstheme="minorHAnsi"/>
                <w:b/>
                <w:iCs/>
                <w:snapToGrid w:val="0"/>
              </w:rPr>
              <w:t>Zastoupený/jednající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5743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Telefon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74309" w:rsidRPr="00574309" w:rsidTr="008243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09" w:rsidRPr="00574309" w:rsidRDefault="00574309" w:rsidP="00574309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574309" w:rsidRPr="00574309" w:rsidRDefault="00574309" w:rsidP="009F3F60">
      <w:pPr>
        <w:overflowPunct/>
        <w:spacing w:after="0" w:line="240" w:lineRule="auto"/>
        <w:rPr>
          <w:rFonts w:asciiTheme="minorHAnsi" w:eastAsiaTheme="minorHAnsi" w:hAnsiTheme="minorHAnsi" w:cstheme="minorHAnsi"/>
          <w:sz w:val="10"/>
          <w:szCs w:val="10"/>
          <w:lang w:eastAsia="en-US"/>
        </w:rPr>
      </w:pPr>
    </w:p>
    <w:p w:rsidR="009F3F60" w:rsidRPr="005C6940" w:rsidRDefault="00F2750D" w:rsidP="009F3F60">
      <w:pPr>
        <w:overflowPunct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>sem</w:t>
      </w:r>
      <w:proofErr w:type="gramEnd"/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 </w:t>
      </w:r>
      <w:proofErr w:type="gramStart"/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>seznámil</w:t>
      </w:r>
      <w:proofErr w:type="gramEnd"/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106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F3F60" w:rsidRPr="005C69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 veškerou dokumentací nezbytnou pro posouzení své subdodavatelské činnosti a v daném rozsahu </w:t>
      </w:r>
      <w:r w:rsidR="009F3F60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5C6940">
        <w:rPr>
          <w:rFonts w:asciiTheme="minorHAnsi" w:hAnsiTheme="minorHAnsi" w:cstheme="minorHAnsi"/>
          <w:color w:val="000000"/>
          <w:sz w:val="22"/>
          <w:szCs w:val="22"/>
        </w:rPr>
        <w:t>zavazuji</w:t>
      </w:r>
      <w:r w:rsidR="009F3F60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56CB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 uchazečem </w:t>
      </w:r>
    </w:p>
    <w:p w:rsidR="00F85B9F" w:rsidRPr="009F3F60" w:rsidRDefault="00F85B9F" w:rsidP="009F3F60">
      <w:pPr>
        <w:overflowPunct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9F3F60" w:rsidRPr="009F3F60" w:rsidTr="009F3F6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Identifikační údaje o uchazeči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574309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74309">
              <w:rPr>
                <w:rFonts w:ascii="Calibri" w:hAnsi="Calibri" w:cs="Calibri"/>
                <w:b/>
                <w:bCs/>
                <w:color w:val="000000"/>
              </w:rPr>
              <w:t>Název/obchodní firma /jméno uchazeče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Doručovací adresa: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F3F60" w:rsidRPr="009F3F60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9F3F60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F3F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AD1DE9" w:rsidRPr="00AD1DE9" w:rsidRDefault="00AD1DE9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AC56CB" w:rsidRPr="005C6940" w:rsidRDefault="00AD1DE9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k budoucí spolupráci, </w:t>
      </w:r>
      <w:r w:rsidR="0056546D" w:rsidRPr="005C6940">
        <w:rPr>
          <w:rFonts w:asciiTheme="minorHAnsi" w:hAnsiTheme="minorHAnsi" w:cstheme="minorHAnsi"/>
          <w:color w:val="000000"/>
          <w:sz w:val="22"/>
          <w:szCs w:val="22"/>
        </w:rPr>
        <w:t>která má za cíl realizaci veřejné zakázky</w:t>
      </w:r>
      <w:r w:rsidR="005C6940" w:rsidRPr="005C694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6546D"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6546D" w:rsidRDefault="0056546D" w:rsidP="0056546D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>Předmětem subdodávky je: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843D92" w:rsidRPr="00843D92" w:rsidTr="00843D92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3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843D92" w:rsidRPr="00843D92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3D92">
              <w:rPr>
                <w:rFonts w:ascii="Calibri" w:hAnsi="Calibri" w:cs="Calibri"/>
                <w:b/>
                <w:bCs/>
                <w:color w:val="000000"/>
              </w:rPr>
              <w:t>Zadavatel: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3D92">
              <w:rPr>
                <w:rFonts w:ascii="Calibri" w:hAnsi="Calibri" w:cs="Calibri"/>
                <w:color w:val="000000"/>
              </w:rPr>
              <w:t>Česká triatlonová asociace</w:t>
            </w:r>
          </w:p>
        </w:tc>
      </w:tr>
      <w:tr w:rsidR="00843D92" w:rsidRPr="00843D92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3D92">
              <w:rPr>
                <w:rFonts w:ascii="Calibri" w:hAnsi="Calibri" w:cs="Calibri"/>
                <w:b/>
                <w:bCs/>
                <w:color w:val="000000"/>
              </w:rPr>
              <w:t>Druh veřejné zakázky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3D92">
              <w:rPr>
                <w:rFonts w:ascii="Calibri" w:eastAsiaTheme="minorEastAsia" w:hAnsi="Calibri" w:cs="Calibri"/>
                <w:color w:val="000000"/>
              </w:rPr>
              <w:t>Veřejná zakázka malého rozsahu na služby – otevřená výzva</w:t>
            </w:r>
          </w:p>
        </w:tc>
      </w:tr>
      <w:tr w:rsidR="00843D92" w:rsidRPr="00843D92" w:rsidTr="00843D9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2" w:rsidRPr="00843D92" w:rsidRDefault="00843D9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3D92">
              <w:rPr>
                <w:rFonts w:ascii="Calibri" w:hAnsi="Calibri" w:cs="Calibri"/>
                <w:b/>
                <w:bCs/>
                <w:color w:val="000000"/>
              </w:rPr>
              <w:t>Název zakázky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2" w:rsidRPr="00843D92" w:rsidRDefault="00006932" w:rsidP="00843D92">
            <w:pPr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="Calibri" w:hAnsi="Calibri" w:cs="Calibri"/>
              </w:rPr>
              <w:t>Servisní a technické</w:t>
            </w:r>
            <w:r w:rsidRPr="00A076D9">
              <w:rPr>
                <w:rFonts w:ascii="Calibri" w:hAnsi="Calibri" w:cs="Calibri"/>
              </w:rPr>
              <w:t xml:space="preserve"> zajištění a s tím spojených služeb v místě konání závodu Českého poháru řízených Českou triatlonovou asociací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843D92" w:rsidRPr="005C6940" w:rsidRDefault="00843D92" w:rsidP="0056546D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551"/>
      </w:tblGrid>
      <w:tr w:rsidR="005C6940" w:rsidRPr="005C6940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Stručný popis plnění veřejné zakázky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6940">
              <w:rPr>
                <w:rFonts w:ascii="Calibri" w:hAnsi="Calibri" w:cs="Calibri"/>
                <w:b/>
                <w:bCs/>
                <w:color w:val="000000"/>
              </w:rPr>
              <w:t>Podíl v procentním vyjádření</w:t>
            </w:r>
          </w:p>
        </w:tc>
      </w:tr>
      <w:tr w:rsidR="005C6940" w:rsidRPr="005C6940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ind w:left="72" w:hanging="72"/>
              <w:jc w:val="center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Arial"/>
                <w:color w:val="000000"/>
              </w:rPr>
              <w:t> </w:t>
            </w:r>
          </w:p>
        </w:tc>
      </w:tr>
      <w:tr w:rsidR="005C6940" w:rsidRPr="005C6940" w:rsidTr="005C694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5C6940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940" w:rsidRPr="005C6940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Verdana" w:hAnsi="Verdana" w:cs="Calibri"/>
                <w:color w:val="000000"/>
              </w:rPr>
            </w:pPr>
          </w:p>
        </w:tc>
      </w:tr>
    </w:tbl>
    <w:p w:rsidR="0056546D" w:rsidRPr="00AD1DE9" w:rsidRDefault="0056546D" w:rsidP="0056546D">
      <w:pPr>
        <w:spacing w:line="264" w:lineRule="auto"/>
        <w:jc w:val="both"/>
        <w:rPr>
          <w:rFonts w:ascii="Verdana" w:hAnsi="Verdana" w:cs="Arial"/>
          <w:color w:val="000000"/>
          <w:sz w:val="8"/>
          <w:szCs w:val="8"/>
        </w:rPr>
      </w:pPr>
    </w:p>
    <w:p w:rsidR="00AD1DE9" w:rsidRDefault="0056546D" w:rsidP="00AD1DE9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6940">
        <w:rPr>
          <w:rFonts w:asciiTheme="minorHAnsi" w:hAnsiTheme="minorHAnsi" w:cstheme="minorHAnsi"/>
          <w:color w:val="000000"/>
          <w:sz w:val="22"/>
          <w:szCs w:val="22"/>
        </w:rPr>
        <w:t xml:space="preserve">Subdodavatel se zavazuje, že v případě zadání veřejné zakázky uchazeči bude akceptovat závazek podílet se na plnění této veřejné zakázky ve stanoveném rozsahu.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867"/>
      </w:tblGrid>
      <w:tr w:rsidR="00A25137" w:rsidRPr="00A25137" w:rsidTr="0082433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A2513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Autorizace osobou oprávněnou jednat za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9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subdodavatele</w:t>
            </w:r>
            <w:r w:rsidRPr="00A2513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25137" w:rsidRPr="00A25137" w:rsidTr="0082433E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5137">
              <w:rPr>
                <w:rFonts w:ascii="Calibri" w:hAnsi="Calibri" w:cs="Calibri"/>
                <w:b/>
                <w:bCs/>
                <w:color w:val="000000"/>
              </w:rPr>
              <w:t xml:space="preserve">Titul, jméno, příjmení      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25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5137" w:rsidRPr="00A25137" w:rsidTr="0082433E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5137">
              <w:rPr>
                <w:rFonts w:ascii="Calibri" w:hAnsi="Calibri" w:cs="Calibri"/>
                <w:b/>
                <w:bCs/>
                <w:color w:val="000000"/>
              </w:rPr>
              <w:t xml:space="preserve">Datum 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25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5137" w:rsidRPr="00A25137" w:rsidTr="0082433E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5137">
              <w:rPr>
                <w:rFonts w:ascii="Calibri" w:hAnsi="Calibri" w:cs="Calibri"/>
                <w:b/>
                <w:bCs/>
                <w:color w:val="000000"/>
              </w:rPr>
              <w:t>Podpis oprávněné osoby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37" w:rsidRPr="00A25137" w:rsidRDefault="00A25137" w:rsidP="00A25137">
            <w:pPr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25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25137" w:rsidRPr="00A25137" w:rsidRDefault="00A25137" w:rsidP="00A25137">
      <w:pPr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:rsidR="00A25137" w:rsidRPr="00E43ABD" w:rsidRDefault="00A25137">
      <w:pPr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3ABD">
        <w:rPr>
          <w:rFonts w:asciiTheme="minorHAnsi" w:eastAsiaTheme="minorEastAsia" w:hAnsiTheme="minorHAnsi" w:cstheme="minorBid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sectPr w:rsidR="00A25137" w:rsidRPr="00E43ABD" w:rsidSect="00E43ABD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0B" w:rsidRDefault="007E3B0B" w:rsidP="00380B3A">
      <w:pPr>
        <w:spacing w:after="0" w:line="240" w:lineRule="auto"/>
      </w:pPr>
      <w:r>
        <w:separator/>
      </w:r>
    </w:p>
  </w:endnote>
  <w:endnote w:type="continuationSeparator" w:id="0">
    <w:p w:rsidR="007E3B0B" w:rsidRDefault="007E3B0B" w:rsidP="003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85B9F" w:rsidRPr="00F85B9F" w:rsidRDefault="007E3B0B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85B9F">
              <w:rPr>
                <w:rFonts w:eastAsiaTheme="minorEastAsia"/>
                <w:sz w:val="16"/>
                <w:szCs w:val="16"/>
              </w:rPr>
              <w:tab/>
            </w:r>
            <w:r w:rsidRPr="00F85B9F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A25137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A25137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5B9F" w:rsidRPr="00F85B9F" w:rsidRDefault="00F85B9F" w:rsidP="00F85B9F">
    <w:pPr>
      <w:overflowPunct/>
      <w:autoSpaceDE/>
      <w:autoSpaceDN/>
      <w:adjustRightInd/>
      <w:spacing w:after="200" w:line="276" w:lineRule="auto"/>
      <w:rPr>
        <w:rFonts w:asciiTheme="minorHAnsi" w:eastAsiaTheme="minorEastAsia" w:hAnsiTheme="minorHAnsi"/>
        <w:sz w:val="22"/>
        <w:szCs w:val="22"/>
      </w:rPr>
    </w:pPr>
  </w:p>
  <w:p w:rsidR="00380B3A" w:rsidRDefault="00380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0B" w:rsidRDefault="007E3B0B" w:rsidP="00380B3A">
      <w:pPr>
        <w:spacing w:after="0" w:line="240" w:lineRule="auto"/>
      </w:pPr>
      <w:r>
        <w:separator/>
      </w:r>
    </w:p>
  </w:footnote>
  <w:footnote w:type="continuationSeparator" w:id="0">
    <w:p w:rsidR="007E3B0B" w:rsidRDefault="007E3B0B" w:rsidP="003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3A" w:rsidRDefault="00380B3A">
    <w:pPr>
      <w:pStyle w:val="Zhlav"/>
    </w:pPr>
    <w:r w:rsidRPr="00090861">
      <w:rPr>
        <w:rFonts w:ascii="Calibri" w:eastAsiaTheme="minorEastAsia" w:hAnsi="Calibri"/>
        <w:b/>
      </w:rPr>
      <w:t xml:space="preserve">PŘÍLOHA číslo </w:t>
    </w:r>
    <w:r>
      <w:rPr>
        <w:rFonts w:ascii="Calibri" w:eastAsiaTheme="minorEastAsia" w:hAnsi="Calibri"/>
        <w:b/>
      </w:rPr>
      <w:t>4</w:t>
    </w:r>
    <w:r w:rsidRPr="00090861">
      <w:rPr>
        <w:rFonts w:ascii="Calibri" w:eastAsiaTheme="minorEastAsia" w:hAnsi="Calibri"/>
        <w:b/>
      </w:rPr>
      <w:t>.</w:t>
    </w:r>
    <w:r>
      <w:rPr>
        <w:rFonts w:ascii="Calibri" w:eastAsiaTheme="minorEastAsia" w:hAnsi="Calibri"/>
        <w:b/>
        <w:sz w:val="18"/>
        <w:szCs w:val="18"/>
      </w:rPr>
      <w:t xml:space="preserve"> Výzvy k podání nabídky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89"/>
    <w:multiLevelType w:val="hybridMultilevel"/>
    <w:tmpl w:val="D7509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6D"/>
    <w:rsid w:val="00006932"/>
    <w:rsid w:val="000C46D7"/>
    <w:rsid w:val="000D6255"/>
    <w:rsid w:val="000F6276"/>
    <w:rsid w:val="002E6A3C"/>
    <w:rsid w:val="00322C74"/>
    <w:rsid w:val="003760CC"/>
    <w:rsid w:val="00380B3A"/>
    <w:rsid w:val="003C6A75"/>
    <w:rsid w:val="00425966"/>
    <w:rsid w:val="00556591"/>
    <w:rsid w:val="0056546D"/>
    <w:rsid w:val="00574309"/>
    <w:rsid w:val="005C6940"/>
    <w:rsid w:val="005F5F39"/>
    <w:rsid w:val="0065502E"/>
    <w:rsid w:val="006F52B8"/>
    <w:rsid w:val="007106B7"/>
    <w:rsid w:val="007E3B0B"/>
    <w:rsid w:val="00843D92"/>
    <w:rsid w:val="00987BB2"/>
    <w:rsid w:val="009F3F60"/>
    <w:rsid w:val="00A25137"/>
    <w:rsid w:val="00AC56CB"/>
    <w:rsid w:val="00AD1DE9"/>
    <w:rsid w:val="00BC77C2"/>
    <w:rsid w:val="00E43ABD"/>
    <w:rsid w:val="00E526D6"/>
    <w:rsid w:val="00E7691B"/>
    <w:rsid w:val="00E84101"/>
    <w:rsid w:val="00EB444E"/>
    <w:rsid w:val="00F2750D"/>
    <w:rsid w:val="00F85B9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550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20</cp:revision>
  <dcterms:created xsi:type="dcterms:W3CDTF">2018-02-24T17:42:00Z</dcterms:created>
  <dcterms:modified xsi:type="dcterms:W3CDTF">2020-01-10T08:45:00Z</dcterms:modified>
</cp:coreProperties>
</file>