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E37" w:rsidRDefault="00F264CB" w:rsidP="00766D43">
      <w:pPr>
        <w:pStyle w:val="Bezmezer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66D43">
        <w:rPr>
          <w:rFonts w:asciiTheme="minorHAnsi" w:hAnsiTheme="minorHAnsi" w:cstheme="minorHAnsi"/>
          <w:b/>
          <w:sz w:val="28"/>
          <w:szCs w:val="28"/>
        </w:rPr>
        <w:t>KRYCÍ LIST NABÍDKY</w:t>
      </w:r>
    </w:p>
    <w:p w:rsidR="00766D43" w:rsidRPr="00766D43" w:rsidRDefault="00766D43" w:rsidP="00766D43">
      <w:pPr>
        <w:pStyle w:val="Bezmezer"/>
        <w:jc w:val="center"/>
        <w:rPr>
          <w:rFonts w:asciiTheme="minorHAnsi" w:hAnsiTheme="minorHAnsi" w:cstheme="minorHAnsi"/>
          <w:sz w:val="22"/>
          <w:szCs w:val="22"/>
        </w:rPr>
      </w:pPr>
      <w:r w:rsidRPr="00766D43">
        <w:rPr>
          <w:rFonts w:asciiTheme="minorHAnsi" w:hAnsiTheme="minorHAnsi" w:cstheme="minorHAnsi"/>
          <w:sz w:val="22"/>
          <w:szCs w:val="22"/>
        </w:rPr>
        <w:t>v rámci</w:t>
      </w:r>
    </w:p>
    <w:p w:rsidR="00F264CB" w:rsidRPr="00AD3657" w:rsidRDefault="004F7C58" w:rsidP="004F7C58">
      <w:pPr>
        <w:autoSpaceDE w:val="0"/>
        <w:autoSpaceDN w:val="0"/>
        <w:adjustRightInd w:val="0"/>
        <w:spacing w:before="0" w:after="0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  <w:r w:rsidRPr="00AD3657">
        <w:rPr>
          <w:rFonts w:asciiTheme="minorHAnsi" w:eastAsiaTheme="minorHAnsi" w:hAnsiTheme="minorHAnsi" w:cstheme="minorHAnsi"/>
          <w:sz w:val="22"/>
          <w:szCs w:val="22"/>
          <w:lang w:eastAsia="en-US"/>
        </w:rPr>
        <w:t>veřejné zakázky zadávané v souladu s metodikou pro zadáván</w:t>
      </w:r>
      <w:r w:rsidR="00090861" w:rsidRPr="00AD3657">
        <w:rPr>
          <w:rFonts w:asciiTheme="minorHAnsi" w:eastAsiaTheme="minorHAnsi" w:hAnsiTheme="minorHAnsi" w:cstheme="minorHAnsi"/>
          <w:sz w:val="22"/>
          <w:szCs w:val="22"/>
          <w:lang w:eastAsia="en-US"/>
        </w:rPr>
        <w:t>í</w:t>
      </w:r>
      <w:r w:rsidRPr="00AD365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veřejných zakázek </w:t>
      </w:r>
      <w:r w:rsidRPr="00AD365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financovaných z dotačních programů Ministerstva školství, mládeže a tělovýchovy v oblasti sportu</w:t>
      </w:r>
      <w:r w:rsidRPr="00AD3657">
        <w:rPr>
          <w:rFonts w:asciiTheme="minorHAnsi" w:eastAsiaTheme="minorHAnsi" w:hAnsiTheme="minorHAnsi" w:cstheme="minorHAnsi"/>
          <w:color w:val="000000"/>
          <w:sz w:val="20"/>
          <w:lang w:eastAsia="en-US"/>
        </w:rPr>
        <w:t>.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5953"/>
      </w:tblGrid>
      <w:tr w:rsidR="00944B08" w:rsidRPr="00944B08" w:rsidTr="00944B08">
        <w:trPr>
          <w:trHeight w:val="30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4B08" w:rsidRPr="00944B08" w:rsidRDefault="00944B08" w:rsidP="00944B08">
            <w:pPr>
              <w:spacing w:before="0" w:after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44B0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Veřejná zakázka malého rozsahu</w:t>
            </w:r>
          </w:p>
        </w:tc>
      </w:tr>
      <w:tr w:rsidR="00944B08" w:rsidRPr="00944B08" w:rsidTr="00944B0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08" w:rsidRPr="00944B08" w:rsidRDefault="00944B08" w:rsidP="00944B08">
            <w:pPr>
              <w:spacing w:before="0" w:after="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944B08">
              <w:rPr>
                <w:rFonts w:ascii="Calibri" w:hAnsi="Calibri" w:cs="Calibri"/>
                <w:b/>
                <w:bCs/>
                <w:color w:val="000000"/>
                <w:sz w:val="20"/>
              </w:rPr>
              <w:t>Zadavatel: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08" w:rsidRPr="00944B08" w:rsidRDefault="00944B08" w:rsidP="00944B08">
            <w:pPr>
              <w:spacing w:before="0" w:after="0"/>
              <w:ind w:left="-1640" w:firstLine="164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944B08">
              <w:rPr>
                <w:rFonts w:ascii="Calibri" w:hAnsi="Calibri" w:cs="Calibri"/>
                <w:color w:val="000000"/>
                <w:sz w:val="20"/>
              </w:rPr>
              <w:t>Česká triatlonová asociace</w:t>
            </w:r>
          </w:p>
        </w:tc>
      </w:tr>
      <w:tr w:rsidR="00944B08" w:rsidRPr="00944B08" w:rsidTr="00944B0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08" w:rsidRPr="00944B08" w:rsidRDefault="00944B08" w:rsidP="00944B08">
            <w:pPr>
              <w:spacing w:before="0" w:after="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944B08">
              <w:rPr>
                <w:rFonts w:ascii="Calibri" w:hAnsi="Calibri" w:cs="Calibri"/>
                <w:b/>
                <w:bCs/>
                <w:color w:val="000000"/>
                <w:sz w:val="20"/>
              </w:rPr>
              <w:t>Druh veřejné zakázky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08" w:rsidRPr="00105FF6" w:rsidRDefault="00105FF6" w:rsidP="00944B08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105FF6">
              <w:rPr>
                <w:rFonts w:ascii="Calibri" w:hAnsi="Calibri" w:cs="Calibri"/>
                <w:color w:val="000000"/>
                <w:sz w:val="20"/>
              </w:rPr>
              <w:t>Veřejná zakázka malého rozsahu na služby – otevřená výzva</w:t>
            </w:r>
          </w:p>
        </w:tc>
      </w:tr>
      <w:tr w:rsidR="00944B08" w:rsidRPr="00944B08" w:rsidTr="00944B0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08" w:rsidRPr="00944B08" w:rsidRDefault="00944B08" w:rsidP="00944B08">
            <w:pPr>
              <w:spacing w:before="0" w:after="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944B08">
              <w:rPr>
                <w:rFonts w:ascii="Calibri" w:hAnsi="Calibri" w:cs="Calibri"/>
                <w:b/>
                <w:bCs/>
                <w:color w:val="000000"/>
                <w:sz w:val="20"/>
              </w:rPr>
              <w:t>Název zakázky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08" w:rsidRPr="00944B08" w:rsidRDefault="00944B08" w:rsidP="00944B08">
            <w:pPr>
              <w:spacing w:before="0" w:after="0"/>
              <w:jc w:val="left"/>
              <w:rPr>
                <w:rFonts w:ascii="Calibri" w:hAnsi="Calibri" w:cs="Calibri"/>
                <w:color w:val="1B1C21"/>
                <w:sz w:val="20"/>
              </w:rPr>
            </w:pPr>
            <w:r w:rsidRPr="00944B08">
              <w:rPr>
                <w:rFonts w:ascii="Calibri" w:hAnsi="Calibri" w:cs="Calibri"/>
                <w:color w:val="1B1C21"/>
                <w:sz w:val="20"/>
              </w:rPr>
              <w:t xml:space="preserve">Servisní a technické zajištění </w:t>
            </w:r>
            <w:r w:rsidRPr="00944B08">
              <w:rPr>
                <w:rFonts w:ascii="Calibri" w:hAnsi="Calibri" w:cs="Calibri"/>
                <w:color w:val="000000"/>
                <w:sz w:val="20"/>
              </w:rPr>
              <w:t xml:space="preserve">a s tím spojené služby </w:t>
            </w:r>
            <w:r w:rsidRPr="00944B08">
              <w:rPr>
                <w:rFonts w:ascii="Calibri" w:hAnsi="Calibri" w:cs="Calibri"/>
                <w:color w:val="1B1C21"/>
                <w:sz w:val="20"/>
              </w:rPr>
              <w:t>v místě konání závodu Českého poháru přímo řízených Českou triatlonovou asociací.</w:t>
            </w:r>
          </w:p>
        </w:tc>
      </w:tr>
    </w:tbl>
    <w:p w:rsidR="006370B2" w:rsidRDefault="006370B2" w:rsidP="004F7C58">
      <w:pPr>
        <w:autoSpaceDE w:val="0"/>
        <w:autoSpaceDN w:val="0"/>
        <w:adjustRightInd w:val="0"/>
        <w:spacing w:before="0" w:after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5244"/>
      </w:tblGrid>
      <w:tr w:rsidR="006900EB" w:rsidRPr="006900EB" w:rsidTr="006900EB">
        <w:trPr>
          <w:trHeight w:val="30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900EB" w:rsidRPr="006900EB" w:rsidRDefault="006900EB" w:rsidP="006900EB">
            <w:pPr>
              <w:spacing w:before="0" w:after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900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Základní identifikační údaje o uchazeči</w:t>
            </w:r>
          </w:p>
        </w:tc>
      </w:tr>
      <w:tr w:rsidR="006900EB" w:rsidRPr="006900EB" w:rsidTr="006900E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EB" w:rsidRPr="006900EB" w:rsidRDefault="006900EB" w:rsidP="006900EB">
            <w:pPr>
              <w:spacing w:before="0" w:after="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900EB">
              <w:rPr>
                <w:rFonts w:ascii="Calibri" w:hAnsi="Calibri" w:cs="Calibri"/>
                <w:b/>
                <w:bCs/>
                <w:color w:val="000000"/>
                <w:sz w:val="20"/>
              </w:rPr>
              <w:t>Obchodní firma /jméno uchazeče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EB" w:rsidRPr="006900EB" w:rsidRDefault="006900EB" w:rsidP="006900EB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900EB">
              <w:rPr>
                <w:rFonts w:ascii="Calibri" w:hAnsi="Calibri" w:cs="Calibri"/>
                <w:b/>
                <w:bCs/>
                <w:color w:val="000000"/>
                <w:sz w:val="20"/>
              </w:rPr>
              <w:t> </w:t>
            </w:r>
          </w:p>
        </w:tc>
      </w:tr>
      <w:tr w:rsidR="006900EB" w:rsidRPr="006900EB" w:rsidTr="006900E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EB" w:rsidRPr="006900EB" w:rsidRDefault="006900EB" w:rsidP="006900EB">
            <w:pPr>
              <w:spacing w:before="0" w:after="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900EB">
              <w:rPr>
                <w:rFonts w:ascii="Calibri" w:hAnsi="Calibri" w:cs="Calibri"/>
                <w:b/>
                <w:bCs/>
                <w:color w:val="000000"/>
                <w:sz w:val="20"/>
              </w:rPr>
              <w:t>Doručovací adresa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EB" w:rsidRPr="006900EB" w:rsidRDefault="006900EB" w:rsidP="006900EB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900EB">
              <w:rPr>
                <w:rFonts w:ascii="Calibri" w:hAnsi="Calibri" w:cs="Calibri"/>
                <w:b/>
                <w:bCs/>
                <w:color w:val="000000"/>
                <w:sz w:val="20"/>
              </w:rPr>
              <w:t> </w:t>
            </w:r>
          </w:p>
        </w:tc>
      </w:tr>
      <w:tr w:rsidR="006900EB" w:rsidRPr="006900EB" w:rsidTr="006900E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EB" w:rsidRPr="006900EB" w:rsidRDefault="006900EB" w:rsidP="006900EB">
            <w:pPr>
              <w:spacing w:before="0" w:after="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900EB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IČ:  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EB" w:rsidRPr="006900EB" w:rsidRDefault="006900EB" w:rsidP="006900EB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900EB">
              <w:rPr>
                <w:rFonts w:ascii="Calibri" w:hAnsi="Calibri" w:cs="Calibri"/>
                <w:b/>
                <w:bCs/>
                <w:color w:val="000000"/>
                <w:sz w:val="20"/>
              </w:rPr>
              <w:t> </w:t>
            </w:r>
          </w:p>
        </w:tc>
      </w:tr>
      <w:tr w:rsidR="006900EB" w:rsidRPr="006900EB" w:rsidTr="006900E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0EB" w:rsidRPr="006900EB" w:rsidRDefault="006900EB" w:rsidP="006900EB">
            <w:pPr>
              <w:spacing w:before="0" w:after="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900EB">
              <w:rPr>
                <w:rFonts w:ascii="Calibri" w:hAnsi="Calibri" w:cs="Calibri"/>
                <w:b/>
                <w:bCs/>
                <w:color w:val="000000"/>
                <w:sz w:val="20"/>
              </w:rPr>
              <w:t>DIČ: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EB" w:rsidRPr="006900EB" w:rsidRDefault="006900EB" w:rsidP="006900EB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900EB">
              <w:rPr>
                <w:rFonts w:ascii="Calibri" w:hAnsi="Calibri" w:cs="Calibri"/>
                <w:b/>
                <w:bCs/>
                <w:color w:val="000000"/>
                <w:sz w:val="20"/>
              </w:rPr>
              <w:t> </w:t>
            </w:r>
          </w:p>
        </w:tc>
      </w:tr>
      <w:tr w:rsidR="006900EB" w:rsidRPr="006900EB" w:rsidTr="006900E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EB" w:rsidRPr="006900EB" w:rsidRDefault="006900EB" w:rsidP="006900EB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900EB">
              <w:rPr>
                <w:rFonts w:ascii="Calibri" w:hAnsi="Calibri" w:cs="Calibri"/>
                <w:b/>
                <w:bCs/>
                <w:color w:val="000000"/>
                <w:sz w:val="20"/>
              </w:rPr>
              <w:t>Zápis v obchodním / jiném rejstříku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EB" w:rsidRPr="006900EB" w:rsidRDefault="006900EB" w:rsidP="006900EB">
            <w:pPr>
              <w:spacing w:before="0" w:after="0"/>
              <w:rPr>
                <w:rFonts w:ascii="Calibri" w:hAnsi="Calibri" w:cs="Calibri"/>
                <w:color w:val="000000"/>
                <w:sz w:val="20"/>
              </w:rPr>
            </w:pPr>
            <w:r w:rsidRPr="006900EB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6900EB" w:rsidRPr="006900EB" w:rsidTr="006900E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EB" w:rsidRPr="006900EB" w:rsidRDefault="006900EB" w:rsidP="006900EB">
            <w:pPr>
              <w:spacing w:before="0" w:after="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900EB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Kontaktní osoba: 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EB" w:rsidRPr="006900EB" w:rsidRDefault="006900EB" w:rsidP="006900EB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900EB">
              <w:rPr>
                <w:rFonts w:ascii="Calibri" w:hAnsi="Calibri" w:cs="Calibri"/>
                <w:b/>
                <w:bCs/>
                <w:color w:val="000000"/>
                <w:sz w:val="20"/>
              </w:rPr>
              <w:t> </w:t>
            </w:r>
          </w:p>
        </w:tc>
      </w:tr>
      <w:tr w:rsidR="006900EB" w:rsidRPr="006900EB" w:rsidTr="006900E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EB" w:rsidRPr="006900EB" w:rsidRDefault="006900EB" w:rsidP="006900EB">
            <w:pPr>
              <w:spacing w:before="0" w:after="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900EB">
              <w:rPr>
                <w:rFonts w:ascii="Calibri" w:hAnsi="Calibri" w:cs="Calibri"/>
                <w:b/>
                <w:bCs/>
                <w:color w:val="000000"/>
                <w:sz w:val="20"/>
              </w:rPr>
              <w:t>Telefon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EB" w:rsidRPr="006900EB" w:rsidRDefault="006900EB" w:rsidP="006900EB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900EB">
              <w:rPr>
                <w:rFonts w:ascii="Calibri" w:hAnsi="Calibri" w:cs="Calibri"/>
                <w:b/>
                <w:bCs/>
                <w:color w:val="000000"/>
                <w:sz w:val="20"/>
              </w:rPr>
              <w:t> </w:t>
            </w:r>
          </w:p>
        </w:tc>
      </w:tr>
      <w:tr w:rsidR="006900EB" w:rsidRPr="006900EB" w:rsidTr="006900E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EB" w:rsidRPr="006900EB" w:rsidRDefault="006900EB" w:rsidP="006900EB">
            <w:pPr>
              <w:spacing w:before="0" w:after="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900EB">
              <w:rPr>
                <w:rFonts w:ascii="Calibri" w:hAnsi="Calibri" w:cs="Calibri"/>
                <w:b/>
                <w:bCs/>
                <w:color w:val="000000"/>
                <w:sz w:val="20"/>
              </w:rPr>
              <w:t>E-mail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EB" w:rsidRPr="006900EB" w:rsidRDefault="006900EB" w:rsidP="006900EB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900EB">
              <w:rPr>
                <w:rFonts w:ascii="Calibri" w:hAnsi="Calibri" w:cs="Calibri"/>
                <w:b/>
                <w:bCs/>
                <w:color w:val="000000"/>
                <w:sz w:val="20"/>
              </w:rPr>
              <w:t> </w:t>
            </w:r>
          </w:p>
        </w:tc>
      </w:tr>
    </w:tbl>
    <w:p w:rsidR="005A5DE6" w:rsidRDefault="005A5DE6" w:rsidP="004F7C58">
      <w:pPr>
        <w:autoSpaceDE w:val="0"/>
        <w:autoSpaceDN w:val="0"/>
        <w:adjustRightInd w:val="0"/>
        <w:spacing w:before="0" w:after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2148"/>
        <w:gridCol w:w="1559"/>
      </w:tblGrid>
      <w:tr w:rsidR="006900EB" w:rsidRPr="006900EB" w:rsidTr="006900EB">
        <w:trPr>
          <w:trHeight w:val="300"/>
        </w:trPr>
        <w:tc>
          <w:tcPr>
            <w:tcW w:w="5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900EB" w:rsidRPr="006900EB" w:rsidRDefault="006900EB" w:rsidP="005941FC">
            <w:pPr>
              <w:spacing w:before="0" w:after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900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1.  Nabídková cena dílčího plnění </w:t>
            </w:r>
            <w:r w:rsidR="005941FC" w:rsidRPr="006900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zakázky</w:t>
            </w:r>
            <w:r w:rsidR="005941FC" w:rsidRPr="005941F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r w:rsidRPr="006900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za jednodenní</w:t>
            </w:r>
            <w:r w:rsidRPr="006900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servisní a technické zajištění závodu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0EB" w:rsidRPr="006900EB" w:rsidRDefault="006900EB" w:rsidP="006900EB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6900EB">
              <w:rPr>
                <w:rFonts w:ascii="Calibri" w:hAnsi="Calibri" w:cs="Calibri"/>
                <w:color w:val="000000"/>
                <w:sz w:val="20"/>
              </w:rPr>
              <w:t>Cena v Kč bez DPH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0EB" w:rsidRPr="006900EB" w:rsidRDefault="006900EB" w:rsidP="006900EB">
            <w:pPr>
              <w:spacing w:before="0" w:after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6900E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900EB" w:rsidRPr="006900EB" w:rsidTr="006900EB">
        <w:trPr>
          <w:trHeight w:val="300"/>
        </w:trPr>
        <w:tc>
          <w:tcPr>
            <w:tcW w:w="5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0EB" w:rsidRPr="006900EB" w:rsidRDefault="006900EB" w:rsidP="006900EB">
            <w:pPr>
              <w:spacing w:before="0" w:after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0EB" w:rsidRPr="006900EB" w:rsidRDefault="006900EB" w:rsidP="006900EB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6900EB">
              <w:rPr>
                <w:rFonts w:ascii="Calibri" w:hAnsi="Calibri" w:cs="Calibri"/>
                <w:color w:val="000000"/>
                <w:sz w:val="20"/>
              </w:rPr>
              <w:t>DPH v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0EB" w:rsidRPr="006900EB" w:rsidRDefault="006900EB" w:rsidP="006900EB">
            <w:pPr>
              <w:spacing w:before="0" w:after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6900E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900EB" w:rsidRPr="006900EB" w:rsidTr="006900EB">
        <w:trPr>
          <w:trHeight w:val="300"/>
        </w:trPr>
        <w:tc>
          <w:tcPr>
            <w:tcW w:w="5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0EB" w:rsidRPr="006900EB" w:rsidRDefault="006900EB" w:rsidP="006900EB">
            <w:pPr>
              <w:spacing w:before="0" w:after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0EB" w:rsidRPr="006900EB" w:rsidRDefault="00AD3657" w:rsidP="006900EB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AD3657">
              <w:rPr>
                <w:rFonts w:ascii="Calibri" w:hAnsi="Calibri" w:cs="Calibri"/>
                <w:b/>
                <w:color w:val="000000"/>
                <w:sz w:val="20"/>
              </w:rPr>
              <w:t>Celková cena v 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0EB" w:rsidRPr="006900EB" w:rsidRDefault="006900EB" w:rsidP="006900EB">
            <w:pPr>
              <w:spacing w:before="0" w:after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6900E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6900EB" w:rsidRDefault="006900EB" w:rsidP="00944B08">
      <w:pPr>
        <w:spacing w:before="0" w:after="0" w:line="276" w:lineRule="auto"/>
        <w:ind w:left="720" w:hanging="720"/>
        <w:jc w:val="left"/>
        <w:rPr>
          <w:rFonts w:ascii="Calibri" w:eastAsiaTheme="minorEastAsia" w:hAnsi="Calibri"/>
          <w:sz w:val="20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2148"/>
        <w:gridCol w:w="1559"/>
      </w:tblGrid>
      <w:tr w:rsidR="006900EB" w:rsidRPr="006900EB" w:rsidTr="00FB1707">
        <w:trPr>
          <w:trHeight w:val="300"/>
        </w:trPr>
        <w:tc>
          <w:tcPr>
            <w:tcW w:w="5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900EB" w:rsidRPr="006900EB" w:rsidRDefault="006900EB" w:rsidP="005941FC">
            <w:pPr>
              <w:spacing w:before="0" w:after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  <w:r w:rsidRPr="006900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.  Nabídková cena dílčího plnění </w:t>
            </w:r>
            <w:r w:rsidR="005941FC" w:rsidRPr="006900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zakázky</w:t>
            </w:r>
            <w:r w:rsidR="005941FC" w:rsidRPr="006900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r w:rsidRPr="006900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za dvoudenní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900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servisní a technické zajištění závodu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0EB" w:rsidRPr="006900EB" w:rsidRDefault="006900EB" w:rsidP="00FB170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6900EB">
              <w:rPr>
                <w:rFonts w:ascii="Calibri" w:hAnsi="Calibri" w:cs="Calibri"/>
                <w:color w:val="000000"/>
                <w:sz w:val="20"/>
              </w:rPr>
              <w:t>Cena v Kč bez DPH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0EB" w:rsidRPr="006900EB" w:rsidRDefault="006900EB" w:rsidP="00FB1707">
            <w:pPr>
              <w:spacing w:before="0" w:after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6900E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900EB" w:rsidRPr="006900EB" w:rsidTr="00FB1707">
        <w:trPr>
          <w:trHeight w:val="300"/>
        </w:trPr>
        <w:tc>
          <w:tcPr>
            <w:tcW w:w="5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0EB" w:rsidRPr="006900EB" w:rsidRDefault="006900EB" w:rsidP="00FB1707">
            <w:pPr>
              <w:spacing w:before="0" w:after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0EB" w:rsidRPr="006900EB" w:rsidRDefault="006900EB" w:rsidP="00FB170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6900EB">
              <w:rPr>
                <w:rFonts w:ascii="Calibri" w:hAnsi="Calibri" w:cs="Calibri"/>
                <w:color w:val="000000"/>
                <w:sz w:val="20"/>
              </w:rPr>
              <w:t>DPH v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0EB" w:rsidRPr="006900EB" w:rsidRDefault="006900EB" w:rsidP="00FB1707">
            <w:pPr>
              <w:spacing w:before="0" w:after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6900E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900EB" w:rsidRPr="006900EB" w:rsidTr="00FB1707">
        <w:trPr>
          <w:trHeight w:val="300"/>
        </w:trPr>
        <w:tc>
          <w:tcPr>
            <w:tcW w:w="5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0EB" w:rsidRPr="006900EB" w:rsidRDefault="006900EB" w:rsidP="00FB1707">
            <w:pPr>
              <w:spacing w:before="0" w:after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0EB" w:rsidRPr="00AD3657" w:rsidRDefault="00AD3657" w:rsidP="00FB1707">
            <w:pPr>
              <w:spacing w:before="0" w:after="0"/>
              <w:jc w:val="left"/>
              <w:rPr>
                <w:rFonts w:ascii="Calibri" w:hAnsi="Calibri" w:cs="Calibri"/>
                <w:b/>
                <w:color w:val="000000"/>
                <w:sz w:val="20"/>
              </w:rPr>
            </w:pPr>
            <w:r w:rsidRPr="00AD3657">
              <w:rPr>
                <w:rFonts w:ascii="Calibri" w:hAnsi="Calibri" w:cs="Calibri"/>
                <w:b/>
                <w:color w:val="000000"/>
                <w:sz w:val="20"/>
              </w:rPr>
              <w:t xml:space="preserve">Celková cena v Kč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0EB" w:rsidRPr="006900EB" w:rsidRDefault="006900EB" w:rsidP="00FB1707">
            <w:pPr>
              <w:spacing w:before="0" w:after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6900E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5941FC" w:rsidRDefault="005941FC" w:rsidP="00944B08">
      <w:pPr>
        <w:spacing w:before="0" w:after="0" w:line="276" w:lineRule="auto"/>
        <w:ind w:left="720" w:hanging="720"/>
        <w:jc w:val="left"/>
        <w:rPr>
          <w:rFonts w:ascii="Calibri" w:eastAsiaTheme="minorEastAsia" w:hAnsi="Calibri"/>
          <w:sz w:val="20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2268"/>
        <w:gridCol w:w="1842"/>
        <w:gridCol w:w="1985"/>
      </w:tblGrid>
      <w:tr w:rsidR="006900EB" w:rsidRPr="006900EB" w:rsidTr="005941FC">
        <w:trPr>
          <w:trHeight w:val="300"/>
        </w:trPr>
        <w:tc>
          <w:tcPr>
            <w:tcW w:w="9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6900EB" w:rsidRPr="006900EB" w:rsidRDefault="006900EB" w:rsidP="00433C46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900EB">
              <w:rPr>
                <w:rFonts w:ascii="Calibri" w:hAnsi="Calibri" w:cs="Calibri"/>
                <w:b/>
                <w:bCs/>
                <w:color w:val="000000"/>
                <w:sz w:val="20"/>
              </w:rPr>
              <w:t>Celková nabídková cen</w:t>
            </w:r>
            <w:r w:rsidR="00433C46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a veřejné zakázky </w:t>
            </w:r>
            <w:r w:rsidR="00433C46" w:rsidRPr="0075116C">
              <w:rPr>
                <w:rFonts w:ascii="Calibri" w:hAnsi="Calibri" w:cs="Calibri"/>
                <w:b/>
                <w:bCs/>
                <w:sz w:val="20"/>
              </w:rPr>
              <w:t>za čtyřicet pět (45</w:t>
            </w:r>
            <w:r w:rsidRPr="0075116C">
              <w:rPr>
                <w:rFonts w:ascii="Calibri" w:hAnsi="Calibri" w:cs="Calibri"/>
                <w:b/>
                <w:bCs/>
                <w:sz w:val="20"/>
              </w:rPr>
              <w:t>) závodů / dnů po dobu platnosti rámcové smlouvy.</w:t>
            </w:r>
          </w:p>
        </w:tc>
      </w:tr>
      <w:tr w:rsidR="006900EB" w:rsidRPr="006900EB" w:rsidTr="005941FC">
        <w:trPr>
          <w:trHeight w:val="300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EB" w:rsidRPr="006900EB" w:rsidRDefault="00766D43" w:rsidP="006900EB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  <w:r w:rsidR="006900EB" w:rsidRPr="006900EB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0EB" w:rsidRPr="006900EB" w:rsidRDefault="006900EB" w:rsidP="006900EB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900EB">
              <w:rPr>
                <w:rFonts w:ascii="Calibri" w:hAnsi="Calibri" w:cs="Calibri"/>
                <w:color w:val="000000"/>
                <w:sz w:val="20"/>
              </w:rPr>
              <w:t>Cena v Kč bez DPH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0EB" w:rsidRPr="006900EB" w:rsidRDefault="006900EB" w:rsidP="006900EB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900EB">
              <w:rPr>
                <w:rFonts w:ascii="Calibri" w:hAnsi="Calibri" w:cs="Calibri"/>
                <w:color w:val="000000"/>
                <w:sz w:val="20"/>
              </w:rPr>
              <w:t>DPH v Kč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0EB" w:rsidRPr="006900EB" w:rsidRDefault="00AD3657" w:rsidP="006900EB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D3657">
              <w:rPr>
                <w:rFonts w:ascii="Calibri" w:hAnsi="Calibri" w:cs="Calibri"/>
                <w:b/>
                <w:color w:val="000000"/>
                <w:sz w:val="20"/>
              </w:rPr>
              <w:t>Celková cena v Kč</w:t>
            </w:r>
          </w:p>
        </w:tc>
      </w:tr>
      <w:tr w:rsidR="006900EB" w:rsidRPr="006900EB" w:rsidTr="005941FC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EB" w:rsidRPr="006900EB" w:rsidRDefault="006900EB" w:rsidP="006900EB">
            <w:pPr>
              <w:spacing w:before="0" w:after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EB" w:rsidRPr="006900EB" w:rsidRDefault="006900EB" w:rsidP="006900EB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900EB">
              <w:rPr>
                <w:rFonts w:ascii="Calibri" w:hAnsi="Calibri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EB" w:rsidRPr="006900EB" w:rsidRDefault="006900EB" w:rsidP="006900EB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900EB">
              <w:rPr>
                <w:rFonts w:ascii="Calibri" w:hAnsi="Calibri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0EB" w:rsidRPr="006900EB" w:rsidRDefault="006900EB" w:rsidP="006900EB">
            <w:pPr>
              <w:spacing w:before="0" w:after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6900E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944B08" w:rsidRDefault="005A5DE6" w:rsidP="004F7C58">
      <w:pPr>
        <w:autoSpaceDE w:val="0"/>
        <w:autoSpaceDN w:val="0"/>
        <w:adjustRightInd w:val="0"/>
        <w:spacing w:before="0" w:after="0"/>
        <w:rPr>
          <w:rFonts w:ascii="Calibri" w:eastAsia="Calibri" w:hAnsi="Calibri" w:cs="Calibri"/>
          <w:sz w:val="20"/>
        </w:rPr>
      </w:pPr>
      <w:r w:rsidRPr="005A5DE6">
        <w:rPr>
          <w:rFonts w:ascii="Calibri" w:eastAsia="Calibri" w:hAnsi="Calibri" w:cs="Calibri"/>
          <w:sz w:val="20"/>
        </w:rPr>
        <w:t>Při hodnocení rozhoduje pro plátce daně z přidané hodnoty cena bez daně z přidané hodnoty, pro neplátce celková nabídková cena.</w:t>
      </w:r>
    </w:p>
    <w:p w:rsidR="00AD3657" w:rsidRDefault="00AD3657" w:rsidP="004F7C58">
      <w:pPr>
        <w:autoSpaceDE w:val="0"/>
        <w:autoSpaceDN w:val="0"/>
        <w:adjustRightInd w:val="0"/>
        <w:spacing w:before="0" w:after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528"/>
      </w:tblGrid>
      <w:tr w:rsidR="003E3129" w:rsidRPr="003E3129" w:rsidTr="003E3129">
        <w:trPr>
          <w:trHeight w:val="30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E3129" w:rsidRPr="003E3129" w:rsidRDefault="003E3129" w:rsidP="003E3129">
            <w:pPr>
              <w:spacing w:before="0" w:after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E3129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Autorizace osobou oprávněnou jednat za subdodavatele:</w:t>
            </w:r>
          </w:p>
        </w:tc>
      </w:tr>
      <w:tr w:rsidR="003E3129" w:rsidRPr="003E3129" w:rsidTr="003E3129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129" w:rsidRPr="003E3129" w:rsidRDefault="003E3129" w:rsidP="003E3129">
            <w:pPr>
              <w:spacing w:before="0" w:after="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3E3129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Titul, jméno, příjmení     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129" w:rsidRPr="003E3129" w:rsidRDefault="003E3129" w:rsidP="003E3129">
            <w:pPr>
              <w:spacing w:before="0" w:after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E31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E3129" w:rsidRPr="003E3129" w:rsidTr="003E3129">
        <w:trPr>
          <w:trHeight w:val="300"/>
        </w:trPr>
        <w:tc>
          <w:tcPr>
            <w:tcW w:w="3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129" w:rsidRPr="003E3129" w:rsidRDefault="003E3129" w:rsidP="003E3129">
            <w:pPr>
              <w:spacing w:before="0" w:after="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3E3129">
              <w:rPr>
                <w:rFonts w:ascii="Calibri" w:hAnsi="Calibri" w:cs="Calibri"/>
                <w:b/>
                <w:bCs/>
                <w:color w:val="000000"/>
                <w:sz w:val="20"/>
              </w:rPr>
              <w:t>Podpis oprávněné osoby</w:t>
            </w:r>
          </w:p>
        </w:tc>
        <w:tc>
          <w:tcPr>
            <w:tcW w:w="5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129" w:rsidRPr="003E3129" w:rsidRDefault="003E3129" w:rsidP="003E3129">
            <w:pPr>
              <w:spacing w:before="0" w:after="0"/>
              <w:rPr>
                <w:rFonts w:ascii="Calibri" w:hAnsi="Calibri" w:cs="Calibri"/>
                <w:color w:val="000000"/>
                <w:szCs w:val="22"/>
              </w:rPr>
            </w:pPr>
            <w:r w:rsidRPr="003E31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E3129" w:rsidRPr="003E3129" w:rsidTr="003E3129">
        <w:trPr>
          <w:trHeight w:val="300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129" w:rsidRPr="003E3129" w:rsidRDefault="003E3129" w:rsidP="003E3129">
            <w:pPr>
              <w:spacing w:before="0" w:after="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5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129" w:rsidRPr="003E3129" w:rsidRDefault="003E3129" w:rsidP="003E3129">
            <w:pPr>
              <w:spacing w:before="0" w:after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3E3129" w:rsidRPr="003E3129" w:rsidTr="003E3129">
        <w:trPr>
          <w:trHeight w:val="300"/>
        </w:trPr>
        <w:tc>
          <w:tcPr>
            <w:tcW w:w="3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129" w:rsidRPr="003E3129" w:rsidRDefault="003E3129" w:rsidP="003E3129">
            <w:pPr>
              <w:spacing w:before="0" w:after="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3E3129">
              <w:rPr>
                <w:rFonts w:ascii="Calibri" w:hAnsi="Calibri" w:cs="Calibri"/>
                <w:b/>
                <w:bCs/>
                <w:color w:val="000000"/>
                <w:sz w:val="20"/>
              </w:rPr>
              <w:t>Datum a razítko</w:t>
            </w:r>
          </w:p>
        </w:tc>
        <w:tc>
          <w:tcPr>
            <w:tcW w:w="5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129" w:rsidRPr="003E3129" w:rsidRDefault="003E3129" w:rsidP="003E3129">
            <w:pPr>
              <w:spacing w:before="0" w:after="0"/>
              <w:rPr>
                <w:rFonts w:ascii="Calibri" w:hAnsi="Calibri" w:cs="Calibri"/>
                <w:color w:val="000000"/>
                <w:szCs w:val="22"/>
              </w:rPr>
            </w:pPr>
            <w:r w:rsidRPr="003E31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E3129" w:rsidRPr="003E3129" w:rsidTr="003E3129">
        <w:trPr>
          <w:trHeight w:val="300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129" w:rsidRPr="003E3129" w:rsidRDefault="003E3129" w:rsidP="003E3129">
            <w:pPr>
              <w:spacing w:before="0" w:after="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5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129" w:rsidRPr="003E3129" w:rsidRDefault="003E3129" w:rsidP="003E3129">
            <w:pPr>
              <w:spacing w:before="0" w:after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6370B2" w:rsidRDefault="006370B2" w:rsidP="004F7C58">
      <w:pPr>
        <w:autoSpaceDE w:val="0"/>
        <w:autoSpaceDN w:val="0"/>
        <w:adjustRightInd w:val="0"/>
        <w:spacing w:before="0" w:after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:rsidR="006370B2" w:rsidRPr="0078516B" w:rsidRDefault="006370B2" w:rsidP="006370B2">
      <w:pPr>
        <w:pStyle w:val="Default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bCs/>
          <w:sz w:val="20"/>
        </w:rPr>
        <w:t xml:space="preserve">Uchazeč </w:t>
      </w:r>
      <w:r w:rsidRPr="00574956">
        <w:rPr>
          <w:rFonts w:asciiTheme="minorHAnsi" w:hAnsiTheme="minorHAnsi" w:cstheme="minorHAnsi"/>
          <w:b/>
          <w:bCs/>
          <w:sz w:val="20"/>
        </w:rPr>
        <w:t>stvrzuje svým podpisem Krycího listu souhlas</w:t>
      </w:r>
      <w:r w:rsidRPr="00574956">
        <w:rPr>
          <w:rFonts w:asciiTheme="minorHAnsi" w:hAnsiTheme="minorHAnsi" w:cstheme="minorHAnsi"/>
          <w:sz w:val="20"/>
        </w:rPr>
        <w:t>, že podáním nabídky souhlasí se všemi náležitostmi uvedenými v zadávací dokumentaci, že ji porozuměl a tyto informace budou použity jako podklad pro provedení</w:t>
      </w:r>
      <w:r>
        <w:rPr>
          <w:rFonts w:asciiTheme="minorHAnsi" w:hAnsiTheme="minorHAnsi" w:cstheme="minorHAnsi"/>
          <w:i/>
          <w:sz w:val="20"/>
        </w:rPr>
        <w:t xml:space="preserve"> </w:t>
      </w:r>
      <w:r w:rsidRPr="00A42598">
        <w:rPr>
          <w:rFonts w:asciiTheme="minorHAnsi" w:hAnsiTheme="minorHAnsi" w:cstheme="minorHAnsi"/>
          <w:sz w:val="20"/>
        </w:rPr>
        <w:t>služeb</w:t>
      </w:r>
      <w:r w:rsidRPr="00574956">
        <w:rPr>
          <w:rFonts w:asciiTheme="minorHAnsi" w:hAnsiTheme="minorHAnsi" w:cstheme="minorHAnsi"/>
          <w:i/>
          <w:sz w:val="20"/>
        </w:rPr>
        <w:t xml:space="preserve"> a </w:t>
      </w:r>
      <w:r w:rsidRPr="00574956">
        <w:rPr>
          <w:rFonts w:asciiTheme="minorHAnsi" w:hAnsiTheme="minorHAnsi" w:cstheme="minorHAnsi"/>
          <w:sz w:val="20"/>
        </w:rPr>
        <w:t xml:space="preserve">jsou podkladem pro stanovení nabídkové ceny. </w:t>
      </w:r>
    </w:p>
    <w:p w:rsidR="00F264CB" w:rsidRDefault="00F264CB" w:rsidP="00711E37">
      <w:pPr>
        <w:pStyle w:val="Zkladntext"/>
        <w:spacing w:after="240"/>
        <w:ind w:right="-569"/>
        <w:jc w:val="left"/>
        <w:rPr>
          <w:rFonts w:ascii="Arial" w:hAnsi="Arial" w:cs="Arial"/>
          <w:sz w:val="18"/>
          <w:szCs w:val="18"/>
        </w:rPr>
      </w:pPr>
    </w:p>
    <w:sectPr w:rsidR="00F264CB" w:rsidSect="0078516B">
      <w:headerReference w:type="default" r:id="rId8"/>
      <w:footerReference w:type="default" r:id="rId9"/>
      <w:pgSz w:w="11906" w:h="16838"/>
      <w:pgMar w:top="1418" w:right="1417" w:bottom="993" w:left="1417" w:header="708" w:footer="3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DDE" w:rsidRDefault="001B6DDE" w:rsidP="0078516B">
      <w:pPr>
        <w:spacing w:before="0" w:after="0"/>
      </w:pPr>
      <w:r>
        <w:separator/>
      </w:r>
    </w:p>
  </w:endnote>
  <w:endnote w:type="continuationSeparator" w:id="0">
    <w:p w:rsidR="001B6DDE" w:rsidRDefault="001B6DDE" w:rsidP="0078516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inorEastAsia" w:hAnsiTheme="minorHAnsi"/>
        <w:sz w:val="18"/>
        <w:szCs w:val="18"/>
      </w:rPr>
      <w:id w:val="-121410514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EastAsia" w:hAnsiTheme="minorHAnsi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8516B" w:rsidRPr="0078516B" w:rsidRDefault="0078516B" w:rsidP="0078516B">
            <w:pPr>
              <w:tabs>
                <w:tab w:val="center" w:pos="4536"/>
                <w:tab w:val="right" w:pos="9072"/>
              </w:tabs>
              <w:spacing w:before="0" w:after="0"/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  <w:p w:rsidR="0078516B" w:rsidRPr="0078516B" w:rsidRDefault="001B6DDE" w:rsidP="0078516B">
            <w:pPr>
              <w:tabs>
                <w:tab w:val="center" w:pos="4536"/>
                <w:tab w:val="right" w:pos="9072"/>
              </w:tabs>
              <w:spacing w:before="0" w:after="0"/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/>
                <w:sz w:val="18"/>
                <w:szCs w:val="18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78516B" w:rsidRPr="0078516B" w:rsidRDefault="00090861" w:rsidP="0078516B">
            <w:pPr>
              <w:tabs>
                <w:tab w:val="center" w:pos="4536"/>
                <w:tab w:val="right" w:pos="9072"/>
              </w:tabs>
              <w:spacing w:before="0" w:after="0"/>
              <w:rPr>
                <w:rFonts w:asciiTheme="minorHAnsi" w:eastAsiaTheme="minorEastAsia" w:hAnsiTheme="minorHAnsi"/>
                <w:sz w:val="18"/>
                <w:szCs w:val="18"/>
              </w:rPr>
            </w:pPr>
            <w:r>
              <w:rPr>
                <w:rFonts w:eastAsiaTheme="minorEastAsia"/>
                <w:sz w:val="16"/>
                <w:szCs w:val="16"/>
              </w:rPr>
              <w:tab/>
            </w:r>
            <w:r w:rsidR="0078516B">
              <w:rPr>
                <w:rFonts w:ascii="Calibri" w:eastAsiaTheme="minorEastAsia" w:hAnsi="Calibri"/>
                <w:sz w:val="18"/>
                <w:szCs w:val="18"/>
              </w:rPr>
              <w:tab/>
            </w:r>
            <w:r w:rsidR="0078516B" w:rsidRPr="0078516B">
              <w:rPr>
                <w:rFonts w:asciiTheme="minorHAnsi" w:eastAsiaTheme="minorEastAsia" w:hAnsiTheme="minorHAnsi"/>
                <w:sz w:val="18"/>
                <w:szCs w:val="18"/>
              </w:rPr>
              <w:t xml:space="preserve">Stránka </w:t>
            </w:r>
            <w:r w:rsidR="005D1BA2" w:rsidRPr="0078516B">
              <w:rPr>
                <w:rFonts w:asciiTheme="minorHAnsi" w:eastAsiaTheme="minorEastAsia" w:hAnsiTheme="minorHAnsi"/>
                <w:b/>
                <w:bCs/>
                <w:sz w:val="18"/>
                <w:szCs w:val="18"/>
              </w:rPr>
              <w:fldChar w:fldCharType="begin"/>
            </w:r>
            <w:r w:rsidR="0078516B" w:rsidRPr="0078516B">
              <w:rPr>
                <w:rFonts w:asciiTheme="minorHAnsi" w:eastAsiaTheme="minorEastAsia" w:hAnsiTheme="minorHAnsi"/>
                <w:b/>
                <w:bCs/>
                <w:sz w:val="18"/>
                <w:szCs w:val="18"/>
              </w:rPr>
              <w:instrText>PAGE</w:instrText>
            </w:r>
            <w:r w:rsidR="005D1BA2" w:rsidRPr="0078516B">
              <w:rPr>
                <w:rFonts w:asciiTheme="minorHAnsi" w:eastAsiaTheme="minorEastAsia" w:hAnsiTheme="minorHAnsi"/>
                <w:b/>
                <w:bCs/>
                <w:sz w:val="18"/>
                <w:szCs w:val="18"/>
              </w:rPr>
              <w:fldChar w:fldCharType="separate"/>
            </w:r>
            <w:r w:rsidR="005A5DE6">
              <w:rPr>
                <w:rFonts w:asciiTheme="minorHAnsi" w:eastAsiaTheme="minorEastAsia" w:hAnsiTheme="minorHAnsi"/>
                <w:b/>
                <w:bCs/>
                <w:noProof/>
                <w:sz w:val="18"/>
                <w:szCs w:val="18"/>
              </w:rPr>
              <w:t>1</w:t>
            </w:r>
            <w:r w:rsidR="005D1BA2" w:rsidRPr="0078516B">
              <w:rPr>
                <w:rFonts w:asciiTheme="minorHAnsi" w:eastAsiaTheme="minorEastAsia" w:hAnsiTheme="minorHAnsi"/>
                <w:b/>
                <w:bCs/>
                <w:sz w:val="18"/>
                <w:szCs w:val="18"/>
              </w:rPr>
              <w:fldChar w:fldCharType="end"/>
            </w:r>
            <w:r w:rsidR="0078516B" w:rsidRPr="0078516B">
              <w:rPr>
                <w:rFonts w:asciiTheme="minorHAnsi" w:eastAsiaTheme="minorEastAsia" w:hAnsiTheme="minorHAnsi"/>
                <w:sz w:val="18"/>
                <w:szCs w:val="18"/>
              </w:rPr>
              <w:t xml:space="preserve"> z </w:t>
            </w:r>
            <w:r w:rsidR="005D1BA2" w:rsidRPr="0078516B">
              <w:rPr>
                <w:rFonts w:asciiTheme="minorHAnsi" w:eastAsiaTheme="minorEastAsia" w:hAnsiTheme="minorHAnsi"/>
                <w:b/>
                <w:bCs/>
                <w:sz w:val="18"/>
                <w:szCs w:val="18"/>
              </w:rPr>
              <w:fldChar w:fldCharType="begin"/>
            </w:r>
            <w:r w:rsidR="0078516B" w:rsidRPr="0078516B">
              <w:rPr>
                <w:rFonts w:asciiTheme="minorHAnsi" w:eastAsiaTheme="minorEastAsia" w:hAnsiTheme="minorHAnsi"/>
                <w:b/>
                <w:bCs/>
                <w:sz w:val="18"/>
                <w:szCs w:val="18"/>
              </w:rPr>
              <w:instrText>NUMPAGES</w:instrText>
            </w:r>
            <w:r w:rsidR="005D1BA2" w:rsidRPr="0078516B">
              <w:rPr>
                <w:rFonts w:asciiTheme="minorHAnsi" w:eastAsiaTheme="minorEastAsia" w:hAnsiTheme="minorHAnsi"/>
                <w:b/>
                <w:bCs/>
                <w:sz w:val="18"/>
                <w:szCs w:val="18"/>
              </w:rPr>
              <w:fldChar w:fldCharType="separate"/>
            </w:r>
            <w:r w:rsidR="005A5DE6">
              <w:rPr>
                <w:rFonts w:asciiTheme="minorHAnsi" w:eastAsiaTheme="minorEastAsia" w:hAnsiTheme="minorHAnsi"/>
                <w:b/>
                <w:bCs/>
                <w:noProof/>
                <w:sz w:val="18"/>
                <w:szCs w:val="18"/>
              </w:rPr>
              <w:t>1</w:t>
            </w:r>
            <w:r w:rsidR="005D1BA2" w:rsidRPr="0078516B">
              <w:rPr>
                <w:rFonts w:asciiTheme="minorHAnsi" w:eastAsiaTheme="minorEastAsia" w:hAnsi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78516B" w:rsidRPr="0078516B" w:rsidRDefault="0078516B" w:rsidP="0078516B">
    <w:pPr>
      <w:spacing w:before="0" w:after="200" w:line="276" w:lineRule="auto"/>
      <w:jc w:val="left"/>
      <w:rPr>
        <w:rFonts w:asciiTheme="minorHAnsi" w:eastAsiaTheme="minorEastAsia" w:hAnsiTheme="minorHAnsi"/>
        <w:sz w:val="22"/>
        <w:szCs w:val="22"/>
      </w:rPr>
    </w:pPr>
  </w:p>
  <w:p w:rsidR="0078516B" w:rsidRDefault="0078516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DDE" w:rsidRDefault="001B6DDE" w:rsidP="0078516B">
      <w:pPr>
        <w:spacing w:before="0" w:after="0"/>
      </w:pPr>
      <w:r>
        <w:separator/>
      </w:r>
    </w:p>
  </w:footnote>
  <w:footnote w:type="continuationSeparator" w:id="0">
    <w:p w:rsidR="001B6DDE" w:rsidRDefault="001B6DDE" w:rsidP="0078516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16B" w:rsidRDefault="0078516B">
    <w:pPr>
      <w:pStyle w:val="Zhlav"/>
      <w:rPr>
        <w:rFonts w:ascii="Calibri" w:eastAsiaTheme="minorEastAsia" w:hAnsi="Calibri"/>
        <w:b/>
        <w:sz w:val="18"/>
        <w:szCs w:val="18"/>
      </w:rPr>
    </w:pPr>
  </w:p>
  <w:p w:rsidR="0078516B" w:rsidRDefault="0078516B">
    <w:pPr>
      <w:pStyle w:val="Zhlav"/>
      <w:rPr>
        <w:rFonts w:ascii="Calibri" w:eastAsiaTheme="minorEastAsia" w:hAnsi="Calibri"/>
        <w:b/>
        <w:sz w:val="18"/>
        <w:szCs w:val="18"/>
      </w:rPr>
    </w:pPr>
  </w:p>
  <w:p w:rsidR="0078516B" w:rsidRPr="00090861" w:rsidRDefault="00090861">
    <w:pPr>
      <w:pStyle w:val="Zhlav"/>
      <w:rPr>
        <w:rFonts w:ascii="Calibri" w:eastAsiaTheme="minorEastAsia" w:hAnsi="Calibri"/>
        <w:b/>
        <w:sz w:val="18"/>
        <w:szCs w:val="18"/>
      </w:rPr>
    </w:pPr>
    <w:r w:rsidRPr="00090861">
      <w:rPr>
        <w:rFonts w:ascii="Calibri" w:eastAsiaTheme="minorEastAsia" w:hAnsi="Calibri"/>
        <w:b/>
        <w:sz w:val="20"/>
      </w:rPr>
      <w:t xml:space="preserve">PŘÍLOHA číslo </w:t>
    </w:r>
    <w:r w:rsidR="0078516B" w:rsidRPr="00090861">
      <w:rPr>
        <w:rFonts w:ascii="Calibri" w:eastAsiaTheme="minorEastAsia" w:hAnsi="Calibri"/>
        <w:b/>
        <w:sz w:val="20"/>
      </w:rPr>
      <w:t>1</w:t>
    </w:r>
    <w:r w:rsidRPr="00090861">
      <w:rPr>
        <w:rFonts w:ascii="Calibri" w:eastAsiaTheme="minorEastAsia" w:hAnsi="Calibri"/>
        <w:b/>
        <w:sz w:val="20"/>
      </w:rPr>
      <w:t>.</w:t>
    </w:r>
    <w:r>
      <w:rPr>
        <w:rFonts w:ascii="Calibri" w:eastAsiaTheme="minorEastAsia" w:hAnsi="Calibri"/>
        <w:b/>
        <w:sz w:val="18"/>
        <w:szCs w:val="18"/>
      </w:rPr>
      <w:t xml:space="preserve"> Výzvy k podání nabídky  </w:t>
    </w:r>
    <w:r w:rsidR="0078516B">
      <w:rPr>
        <w:rFonts w:ascii="Calibri" w:eastAsiaTheme="minorEastAsia" w:hAnsi="Calibri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02A65"/>
    <w:multiLevelType w:val="hybridMultilevel"/>
    <w:tmpl w:val="1D2EF6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1E37"/>
    <w:rsid w:val="00037444"/>
    <w:rsid w:val="00090861"/>
    <w:rsid w:val="000C46D7"/>
    <w:rsid w:val="00105FF6"/>
    <w:rsid w:val="00150A7B"/>
    <w:rsid w:val="00150ECB"/>
    <w:rsid w:val="001B6DDE"/>
    <w:rsid w:val="00266040"/>
    <w:rsid w:val="0033367D"/>
    <w:rsid w:val="00342C51"/>
    <w:rsid w:val="00392536"/>
    <w:rsid w:val="003A6436"/>
    <w:rsid w:val="003B36AB"/>
    <w:rsid w:val="003C176F"/>
    <w:rsid w:val="003D2C0B"/>
    <w:rsid w:val="003E3129"/>
    <w:rsid w:val="00433C46"/>
    <w:rsid w:val="0047655A"/>
    <w:rsid w:val="004A2E1A"/>
    <w:rsid w:val="004F7C58"/>
    <w:rsid w:val="00574956"/>
    <w:rsid w:val="0058498C"/>
    <w:rsid w:val="005941FC"/>
    <w:rsid w:val="005A5DE6"/>
    <w:rsid w:val="005D1BA2"/>
    <w:rsid w:val="005F5F39"/>
    <w:rsid w:val="006370B2"/>
    <w:rsid w:val="0066327D"/>
    <w:rsid w:val="006900EB"/>
    <w:rsid w:val="006D7F82"/>
    <w:rsid w:val="006F33AF"/>
    <w:rsid w:val="0070356F"/>
    <w:rsid w:val="00711E37"/>
    <w:rsid w:val="00747D61"/>
    <w:rsid w:val="0075116C"/>
    <w:rsid w:val="00766D43"/>
    <w:rsid w:val="0078516B"/>
    <w:rsid w:val="00786C76"/>
    <w:rsid w:val="00793E9C"/>
    <w:rsid w:val="007D4FEA"/>
    <w:rsid w:val="0085644F"/>
    <w:rsid w:val="00876118"/>
    <w:rsid w:val="00944B08"/>
    <w:rsid w:val="00A42598"/>
    <w:rsid w:val="00AD3657"/>
    <w:rsid w:val="00B233E8"/>
    <w:rsid w:val="00D841A3"/>
    <w:rsid w:val="00E07A25"/>
    <w:rsid w:val="00EB578A"/>
    <w:rsid w:val="00F2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E37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11E37"/>
  </w:style>
  <w:style w:type="character" w:customStyle="1" w:styleId="ZkladntextChar">
    <w:name w:val="Základní text Char"/>
    <w:basedOn w:val="Standardnpsmoodstavce"/>
    <w:link w:val="Zkladntext"/>
    <w:rsid w:val="00711E3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EB578A"/>
    <w:rPr>
      <w:b/>
      <w:bCs/>
    </w:rPr>
  </w:style>
  <w:style w:type="paragraph" w:customStyle="1" w:styleId="CharCharCharCharCharChar">
    <w:name w:val="Char Char Char Char Char Char"/>
    <w:basedOn w:val="Normln"/>
    <w:rsid w:val="00F264CB"/>
    <w:pPr>
      <w:spacing w:before="0" w:after="160" w:line="240" w:lineRule="exact"/>
      <w:jc w:val="lef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Default">
    <w:name w:val="Default"/>
    <w:rsid w:val="00F264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8516B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78516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8516B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78516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6370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E37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11E37"/>
  </w:style>
  <w:style w:type="character" w:customStyle="1" w:styleId="ZkladntextChar">
    <w:name w:val="Základní text Char"/>
    <w:basedOn w:val="Standardnpsmoodstavce"/>
    <w:link w:val="Zkladntext"/>
    <w:rsid w:val="00711E3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EB578A"/>
    <w:rPr>
      <w:b/>
      <w:bCs/>
    </w:rPr>
  </w:style>
  <w:style w:type="paragraph" w:customStyle="1" w:styleId="CharCharCharCharCharChar">
    <w:name w:val="Char Char Char Char Char Char"/>
    <w:basedOn w:val="Normln"/>
    <w:rsid w:val="00F264CB"/>
    <w:pPr>
      <w:spacing w:before="0" w:after="160" w:line="240" w:lineRule="exact"/>
      <w:jc w:val="lef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Default">
    <w:name w:val="Default"/>
    <w:rsid w:val="00F264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8516B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78516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8516B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78516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6370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247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Kulman</dc:creator>
  <cp:lastModifiedBy>Milan Kulman</cp:lastModifiedBy>
  <cp:revision>37</cp:revision>
  <dcterms:created xsi:type="dcterms:W3CDTF">2018-02-17T19:15:00Z</dcterms:created>
  <dcterms:modified xsi:type="dcterms:W3CDTF">2018-03-16T20:12:00Z</dcterms:modified>
</cp:coreProperties>
</file>