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75" w:tblpY="-116"/>
        <w:tblW w:w="9180" w:type="dxa"/>
        <w:tblLook w:val="01E0" w:firstRow="1" w:lastRow="1" w:firstColumn="1" w:lastColumn="1" w:noHBand="0" w:noVBand="0"/>
      </w:tblPr>
      <w:tblGrid>
        <w:gridCol w:w="1605"/>
        <w:gridCol w:w="7575"/>
      </w:tblGrid>
      <w:tr w:rsidR="00733040" w:rsidRPr="008A37E9" w14:paraId="0E80C178" w14:textId="77777777" w:rsidTr="00642CF4">
        <w:trPr>
          <w:trHeight w:val="142"/>
        </w:trPr>
        <w:tc>
          <w:tcPr>
            <w:tcW w:w="1605" w:type="dxa"/>
            <w:vAlign w:val="center"/>
          </w:tcPr>
          <w:p w14:paraId="1243F9F2" w14:textId="77777777" w:rsidR="00733040" w:rsidRPr="008A37E9" w:rsidRDefault="00733040" w:rsidP="00F54786"/>
        </w:tc>
        <w:tc>
          <w:tcPr>
            <w:tcW w:w="7575" w:type="dxa"/>
            <w:vAlign w:val="center"/>
          </w:tcPr>
          <w:p w14:paraId="54D87156" w14:textId="77777777" w:rsidR="00733040" w:rsidRPr="008A37E9" w:rsidRDefault="00733040" w:rsidP="008B2D06">
            <w:pPr>
              <w:ind w:left="-1188"/>
              <w:jc w:val="center"/>
              <w:rPr>
                <w:rFonts w:ascii="Myriad Pro" w:hAnsi="Myriad Pro"/>
                <w:spacing w:val="60"/>
                <w:sz w:val="22"/>
                <w:szCs w:val="22"/>
              </w:rPr>
            </w:pPr>
          </w:p>
        </w:tc>
      </w:tr>
    </w:tbl>
    <w:p w14:paraId="7C8AC82B" w14:textId="77777777" w:rsidR="000157B3" w:rsidRDefault="000157B3" w:rsidP="00C06855">
      <w:pPr>
        <w:contextualSpacing/>
        <w:rPr>
          <w:rFonts w:ascii="Myriad Pro" w:hAnsi="Myriad Pro"/>
          <w:b/>
        </w:rPr>
      </w:pPr>
    </w:p>
    <w:p w14:paraId="591DD445" w14:textId="557B3A3A" w:rsidR="00E9444D" w:rsidRDefault="00E9444D" w:rsidP="00717B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Informace</w:t>
      </w:r>
      <w:proofErr w:type="spellEnd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uvedené</w:t>
      </w:r>
      <w:proofErr w:type="spellEnd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tomto</w:t>
      </w:r>
      <w:proofErr w:type="spellEnd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dokumentu</w:t>
      </w:r>
      <w:proofErr w:type="spellEnd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jsou</w:t>
      </w:r>
      <w:proofErr w:type="spellEnd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důvěrného</w:t>
      </w:r>
      <w:proofErr w:type="spellEnd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charakteru</w:t>
      </w:r>
      <w:proofErr w:type="spellEnd"/>
      <w:r w:rsidR="0082636F"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</w:p>
    <w:p w14:paraId="732E26EF" w14:textId="263BA8B3" w:rsidR="00717BBF" w:rsidRPr="00C70F33" w:rsidRDefault="00E9444D" w:rsidP="005C72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4279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Veškeré</w:t>
      </w:r>
      <w:proofErr w:type="spellEnd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změny</w:t>
      </w:r>
      <w:proofErr w:type="spellEnd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rozšiřování</w:t>
      </w:r>
      <w:proofErr w:type="spellEnd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nebo</w:t>
      </w:r>
      <w:proofErr w:type="spellEnd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kopírování</w:t>
      </w:r>
      <w:proofErr w:type="spellEnd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j</w:t>
      </w:r>
      <w:r w:rsidR="005C720E"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sou</w:t>
      </w:r>
      <w:proofErr w:type="spellEnd"/>
      <w:r w:rsidR="005C720E"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  <w:proofErr w:type="spellStart"/>
      <w:r w:rsidR="005C720E"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přísně</w:t>
      </w:r>
      <w:proofErr w:type="spellEnd"/>
      <w:r w:rsidR="005C720E"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  <w:proofErr w:type="spellStart"/>
      <w:r w:rsidR="005C720E"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zakázány</w:t>
      </w:r>
      <w:proofErr w:type="spellEnd"/>
      <w:r w:rsidR="005C720E"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.</w:t>
      </w:r>
    </w:p>
    <w:p w14:paraId="4C988ED7" w14:textId="77777777" w:rsidR="00717BBF" w:rsidRPr="00C70F33" w:rsidRDefault="00717BBF" w:rsidP="00717BB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70F3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6569"/>
        <w:gridCol w:w="30"/>
        <w:gridCol w:w="456"/>
        <w:gridCol w:w="471"/>
      </w:tblGrid>
      <w:tr w:rsidR="001E5239" w:rsidRPr="00C70F33" w14:paraId="1E0D8CD5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3ACBD3A" w14:textId="5BE18010" w:rsidR="00717BBF" w:rsidRPr="00C70F33" w:rsidRDefault="00E9444D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Jméno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E41BDB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0AB6B707" wp14:editId="1E983C12">
                  <wp:extent cx="777240" cy="228600"/>
                  <wp:effectExtent l="0" t="0" r="381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239" w:rsidRPr="00C70F33" w14:paraId="49776179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08E08CEB" w14:textId="59C39B77" w:rsidR="00717BBF" w:rsidRPr="00C70F33" w:rsidRDefault="005C720E" w:rsidP="00E9444D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      </w:t>
            </w:r>
            <w:proofErr w:type="spellStart"/>
            <w:r w:rsidR="00E9444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Příjmení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8AB611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1453EAD" wp14:editId="68825F44">
                  <wp:extent cx="777240" cy="228600"/>
                  <wp:effectExtent l="0" t="0" r="381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239" w:rsidRPr="00C70F33" w14:paraId="33858234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03E33AC0" w14:textId="3FF767CF" w:rsidR="00717BBF" w:rsidRPr="00C70F33" w:rsidRDefault="00E9444D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Národní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federace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51786B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6C8DAD89" wp14:editId="124747F3">
                  <wp:extent cx="777240" cy="228600"/>
                  <wp:effectExtent l="0" t="0" r="381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239" w:rsidRPr="00C70F33" w14:paraId="1578256F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23E0DCDC" w14:textId="5C121A45" w:rsidR="00717BBF" w:rsidRPr="00C70F33" w:rsidRDefault="00E9444D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narození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85A0D8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E5239" w:rsidRPr="00C70F33" w14:paraId="0438F378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3D40D82F" w14:textId="44D7A1AB" w:rsidR="00717BBF" w:rsidRPr="00C70F33" w:rsidRDefault="00E9444D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Adresa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B25A23" w14:textId="77777777" w:rsidR="00717BBF" w:rsidRPr="00C70F33" w:rsidRDefault="008C0FC6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39FED66" wp14:editId="39633DC5">
                  <wp:extent cx="2788920" cy="45910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778" cy="46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239" w:rsidRPr="00C70F33" w14:paraId="5B9B98F9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7E0F4B9" w14:textId="1533A4FC" w:rsidR="00717BBF" w:rsidRPr="00C70F33" w:rsidRDefault="00E9444D" w:rsidP="00E9444D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Telefon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19248A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E5239" w:rsidRPr="00C70F33" w14:paraId="6860476D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7B48764C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14:paraId="25EF4CC1" w14:textId="40A50167" w:rsidR="00717BBF" w:rsidRPr="00C70F33" w:rsidRDefault="00E9444D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  </w:t>
            </w:r>
          </w:p>
        </w:tc>
      </w:tr>
      <w:tr w:rsidR="00717BBF" w:rsidRPr="00C70F33" w14:paraId="4DE52265" w14:textId="77777777" w:rsidTr="00C05AE2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0A10D18" w14:textId="77777777" w:rsidR="00717BBF" w:rsidRDefault="00717BBF" w:rsidP="00717BBF">
            <w:pPr>
              <w:rPr>
                <w:rFonts w:ascii="Times New Roman" w:eastAsia="Times New Roman" w:hAnsi="Times New Roman" w:cs="Times New Roman"/>
                <w:b/>
                <w:bCs/>
                <w:color w:val="004279"/>
                <w:sz w:val="27"/>
                <w:szCs w:val="27"/>
                <w:lang w:eastAsia="it-IT"/>
              </w:rPr>
            </w:pPr>
          </w:p>
          <w:p w14:paraId="4D802C28" w14:textId="0267B772" w:rsidR="00717BBF" w:rsidRDefault="00E9444D" w:rsidP="00717BBF">
            <w:pPr>
              <w:rPr>
                <w:rFonts w:ascii="Times New Roman" w:eastAsia="Times New Roman" w:hAnsi="Times New Roman" w:cs="Times New Roman"/>
                <w:b/>
                <w:bCs/>
                <w:color w:val="00427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4279"/>
                <w:sz w:val="27"/>
                <w:szCs w:val="27"/>
                <w:lang w:eastAsia="it-IT"/>
              </w:rPr>
              <w:t>Osobní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4279"/>
                <w:sz w:val="27"/>
                <w:szCs w:val="27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4279"/>
                <w:sz w:val="27"/>
                <w:szCs w:val="27"/>
                <w:lang w:eastAsia="it-IT"/>
              </w:rPr>
              <w:t>anamnéza</w:t>
            </w:r>
            <w:proofErr w:type="spellEnd"/>
          </w:p>
          <w:p w14:paraId="492ADD96" w14:textId="77777777" w:rsidR="00717BBF" w:rsidRPr="00C70F33" w:rsidRDefault="00717BBF" w:rsidP="00717BB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83A248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lang w:eastAsia="it-IT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0F54F0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lang w:eastAsia="it-IT"/>
              </w:rPr>
              <w:t>No</w:t>
            </w:r>
          </w:p>
        </w:tc>
      </w:tr>
      <w:tr w:rsidR="00717BBF" w:rsidRPr="00C70F33" w14:paraId="0904FFBF" w14:textId="77777777" w:rsidTr="00C05AE2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A6563A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AC7A72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E24885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17BBF" w:rsidRPr="00C70F33" w14:paraId="35AB741B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FD3E54E" w14:textId="10464DC2" w:rsidR="00717BBF" w:rsidRPr="00C70F33" w:rsidRDefault="00717BBF" w:rsidP="00F43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Hlk481178939"/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1.    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Omdlel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jste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nebo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náhlou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slabost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při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sportu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bez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jasné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příčiny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?</w:t>
            </w:r>
          </w:p>
        </w:tc>
        <w:tc>
          <w:tcPr>
            <w:tcW w:w="0" w:type="auto"/>
            <w:vAlign w:val="center"/>
            <w:hideMark/>
          </w:tcPr>
          <w:p w14:paraId="1F10AD8A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2F456EA2" wp14:editId="15B1FBF2">
                  <wp:extent cx="251460" cy="2286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DDE568E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681B2424" wp14:editId="74465FE0">
                  <wp:extent cx="251460" cy="2286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662A4387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D920694" w14:textId="1DD6D53F" w:rsidR="00717BBF" w:rsidRPr="00C70F33" w:rsidRDefault="00717BBF" w:rsidP="005C7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2.    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jste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po</w:t>
            </w:r>
            <w:r w:rsidR="005C720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cit</w:t>
            </w:r>
            <w:proofErr w:type="spellEnd"/>
            <w:r w:rsidR="005C720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5C720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tísně</w:t>
            </w:r>
            <w:proofErr w:type="spellEnd"/>
            <w:r w:rsidR="005C720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5C720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nebo</w:t>
            </w:r>
            <w:proofErr w:type="spellEnd"/>
            <w:r w:rsidR="005C720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5C720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tlaku</w:t>
            </w:r>
            <w:proofErr w:type="spellEnd"/>
            <w:r w:rsidR="005C720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5C720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na</w:t>
            </w:r>
            <w:proofErr w:type="spellEnd"/>
            <w:r w:rsidR="005C720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5C720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hrudi</w:t>
            </w:r>
            <w:proofErr w:type="spellEnd"/>
            <w:r w:rsidR="005C720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?</w:t>
            </w:r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131C48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4AD91CAB" wp14:editId="062DB58D">
                  <wp:extent cx="251460" cy="2286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30B8B2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229A8524" wp14:editId="1CF28248">
                  <wp:extent cx="251460" cy="2286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6B65600B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E6D7B17" w14:textId="59B744E7" w:rsidR="00717BBF" w:rsidRPr="00C70F33" w:rsidRDefault="00717BBF" w:rsidP="00F43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3.    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Vyvolal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běh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pocit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tísně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na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hrudi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49181485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1E7CD395" wp14:editId="35CDC349">
                  <wp:extent cx="251460" cy="2286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BD8133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31C99E4A" wp14:editId="1ECA3D66">
                  <wp:extent cx="251460" cy="2286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5C4F9121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B228201" w14:textId="062BF2D0" w:rsidR="00717BBF" w:rsidRPr="00C70F33" w:rsidRDefault="00717BBF" w:rsidP="00F43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4.    </w:t>
            </w:r>
            <w:proofErr w:type="spellStart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Máte</w:t>
            </w:r>
            <w:proofErr w:type="spellEnd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pocit</w:t>
            </w:r>
            <w:proofErr w:type="spellEnd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tísně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na</w:t>
            </w:r>
            <w:proofErr w:type="spellEnd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hrudi</w:t>
            </w:r>
            <w:proofErr w:type="spellEnd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, </w:t>
            </w:r>
            <w:proofErr w:type="spellStart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kašel</w:t>
            </w:r>
            <w:proofErr w:type="spellEnd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,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dušnost</w:t>
            </w:r>
            <w:proofErr w:type="spellEnd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, </w:t>
            </w:r>
            <w:proofErr w:type="spellStart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které</w:t>
            </w:r>
            <w:proofErr w:type="spellEnd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 w:rsidRP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vá</w:t>
            </w:r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omezují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sportovní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činnost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?</w:t>
            </w:r>
          </w:p>
        </w:tc>
        <w:tc>
          <w:tcPr>
            <w:tcW w:w="0" w:type="auto"/>
            <w:vAlign w:val="center"/>
            <w:hideMark/>
          </w:tcPr>
          <w:p w14:paraId="65E22B8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4FA23497" wp14:editId="1CC86A16">
                  <wp:extent cx="251460" cy="2286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0AC47E9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4F9A90AE" wp14:editId="77AD3002">
                  <wp:extent cx="251460" cy="2286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717BBF" w:rsidRPr="00C70F33" w14:paraId="5F58B8EC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37F96DF" w14:textId="581A97B1" w:rsidR="00717BBF" w:rsidRPr="00C70F33" w:rsidRDefault="00717BBF" w:rsidP="00F43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5.    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Byl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jste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léčen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nebo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hospitalizován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(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ležel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v </w:t>
            </w:r>
            <w:proofErr w:type="spellStart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nemocnici</w:t>
            </w:r>
            <w:proofErr w:type="spellEnd"/>
            <w:r w:rsidR="00F435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) pro asthma ?</w:t>
            </w:r>
          </w:p>
        </w:tc>
        <w:tc>
          <w:tcPr>
            <w:tcW w:w="0" w:type="auto"/>
            <w:vAlign w:val="center"/>
            <w:hideMark/>
          </w:tcPr>
          <w:p w14:paraId="00CBDAD5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4A17C3E6" wp14:editId="0CC31C1C">
                  <wp:extent cx="251460" cy="2286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796CD8F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341A1193" wp14:editId="6720FF1B">
                  <wp:extent cx="251460" cy="2286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5507EFF0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9BB1022" w14:textId="1283A45B" w:rsidR="00717BBF" w:rsidRPr="00C70F33" w:rsidRDefault="00717BBF" w:rsidP="009F7C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2" w:name="_Hlk481179611"/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6.    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jste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nějaký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záchvat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4866DB2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77E78C51" wp14:editId="08FEF3A5">
                  <wp:extent cx="251460" cy="2286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F1D869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37D5A9EE" wp14:editId="1AE4D0A7">
                  <wp:extent cx="251460" cy="2286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4516C277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C8CA214" w14:textId="639153CD" w:rsidR="00717BBF" w:rsidRPr="00C70F33" w:rsidRDefault="00717BBF" w:rsidP="009F7C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7.    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Bylo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vám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řečeno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,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že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mite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epilepsii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2A32B59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7254B31" wp14:editId="4CC27D4D">
                  <wp:extent cx="251460" cy="2286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66CC036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C4DDF64" wp14:editId="327FF92A">
                  <wp:extent cx="251460" cy="2286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7198DB62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52F29F9" w14:textId="7DD57E38" w:rsidR="00717BBF" w:rsidRPr="00C70F33" w:rsidRDefault="00717BBF" w:rsidP="009F7C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8.    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Bylo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vám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řečeno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,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že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máte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zanechat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sportu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kvůli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zdravotním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problémům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4D69E7A9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72868111" wp14:editId="2D126DF3">
                  <wp:extent cx="251460" cy="2286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2E90CB1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3710D806" wp14:editId="1C3C225E">
                  <wp:extent cx="251460" cy="2286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027D9F01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0252CD3" w14:textId="05923180" w:rsidR="00717BBF" w:rsidRPr="00C70F33" w:rsidRDefault="00717BBF" w:rsidP="009F7C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9.    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Byl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vám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naměřen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vysoký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krevní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tlak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7D35559E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49FF2EDD" wp14:editId="5DB5AF65">
                  <wp:extent cx="251460" cy="2286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228CBB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1E16B11A" wp14:editId="6794EC23">
                  <wp:extent cx="251460" cy="2286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7190437D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8499E44" w14:textId="7BEE3EDB" w:rsidR="00717BBF" w:rsidRPr="00C70F33" w:rsidRDefault="00717BBF" w:rsidP="009F7C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10.  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Bylo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vám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řečeno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,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ýe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máte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vysoký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krevní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cholesterol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2B496A52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733F5AC" wp14:editId="7F64A418">
                  <wp:extent cx="251460" cy="2286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A8092E6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2F81A0A" wp14:editId="130BCC13">
                  <wp:extent cx="251460" cy="2286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717BBF" w:rsidRPr="00C70F33" w14:paraId="2EEE9A56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67A0C9E" w14:textId="2BF600F7" w:rsidR="00717BBF" w:rsidRPr="00C70F33" w:rsidRDefault="009F7C22" w:rsidP="009F7C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11.   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dýchací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potíže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kašel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během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fyzické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activity ?</w:t>
            </w:r>
          </w:p>
        </w:tc>
        <w:tc>
          <w:tcPr>
            <w:tcW w:w="0" w:type="auto"/>
            <w:vAlign w:val="center"/>
            <w:hideMark/>
          </w:tcPr>
          <w:p w14:paraId="5342ED21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46A0B198" wp14:editId="1DC9F301">
                  <wp:extent cx="251460" cy="228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98FDBC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677C3E95" wp14:editId="2479D670">
                  <wp:extent cx="251460" cy="2286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4760DD97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2A3AE8F" w14:textId="71EE4A9B" w:rsidR="00717BBF" w:rsidRPr="00C70F33" w:rsidRDefault="00717BBF" w:rsidP="009F7C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3" w:name="_Hlk481180045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2.   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jste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závrati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během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nebo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po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tělesné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aktivitě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2C6C6B35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71244746" wp14:editId="17CF384D">
                  <wp:extent cx="251460" cy="2286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59A020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03AF9CCC" wp14:editId="031EE1C7">
                  <wp:extent cx="251460" cy="2286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3E774AAB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A21CE42" w14:textId="0C508047" w:rsidR="00717BBF" w:rsidRPr="00C70F33" w:rsidRDefault="00717BBF" w:rsidP="009F7C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13.   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jste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bolesti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na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hrudi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během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nebo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po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fyzické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aktivitě</w:t>
            </w:r>
            <w:proofErr w:type="spellEnd"/>
            <w:r w:rsidR="009F7C2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2DF2A31A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2C85473" wp14:editId="6A5CB2B8">
                  <wp:extent cx="251460" cy="228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067F037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01411FC1" wp14:editId="3A6BD999">
                  <wp:extent cx="251460" cy="2286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735DE4C8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178500D" w14:textId="77777777" w:rsidR="00717BBF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4" w:name="_Hlk481180297"/>
            <w:bookmarkEnd w:id="3"/>
          </w:p>
          <w:p w14:paraId="7FA3B299" w14:textId="77777777" w:rsidR="008C0FC6" w:rsidRDefault="008C0FC6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6079A68" w14:textId="1F539FA9" w:rsidR="00717BBF" w:rsidRPr="00C70F33" w:rsidRDefault="00717BBF" w:rsidP="00C2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14.   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jste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pocit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bušení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nebo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přeskakování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na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srdci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?</w:t>
            </w:r>
          </w:p>
        </w:tc>
        <w:tc>
          <w:tcPr>
            <w:tcW w:w="0" w:type="auto"/>
            <w:vAlign w:val="center"/>
            <w:hideMark/>
          </w:tcPr>
          <w:p w14:paraId="2CBB72B5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6879C0C" wp14:editId="2B7A5905">
                  <wp:extent cx="251460" cy="2286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E2C44F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0FB5D46F" wp14:editId="4DA361F7">
                  <wp:extent cx="251460" cy="2286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5389C3DC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41EC9EF" w14:textId="1BD752E4" w:rsidR="00717BBF" w:rsidRPr="00C70F33" w:rsidRDefault="00717BBF" w:rsidP="00C2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15.   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Jste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rychleji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únaveni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než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vaši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přátelé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během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fyzické</w:t>
            </w:r>
            <w:proofErr w:type="spellEnd"/>
            <w:r w:rsidR="00C251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activity ?</w:t>
            </w:r>
          </w:p>
        </w:tc>
        <w:tc>
          <w:tcPr>
            <w:tcW w:w="0" w:type="auto"/>
            <w:vAlign w:val="center"/>
            <w:hideMark/>
          </w:tcPr>
          <w:p w14:paraId="5C35CAA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0FF2310D" wp14:editId="59507DE9">
                  <wp:extent cx="25146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ABAFF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7FFB4AB4" wp14:editId="666DCD48">
                  <wp:extent cx="251460" cy="228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64B1CA5B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72BACCE" w14:textId="195EF61F" w:rsidR="00717BBF" w:rsidRPr="00C70F33" w:rsidRDefault="00717BBF" w:rsidP="001E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16.   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Bylo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vám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řečeno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,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že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máte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srdeční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šelest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11914B88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1D692098" wp14:editId="65142E19">
                  <wp:extent cx="251460" cy="2286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E0B5B1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2396ED7" wp14:editId="005E0E51">
                  <wp:extent cx="251460" cy="2286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3B67AC53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3ACF8D3" w14:textId="419304CC" w:rsidR="00717BBF" w:rsidRPr="00C70F33" w:rsidRDefault="00717BBF" w:rsidP="001E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17.   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Bylo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vám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řečeno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,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že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máte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poruchu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srdečního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rytmu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?</w:t>
            </w:r>
          </w:p>
        </w:tc>
        <w:tc>
          <w:tcPr>
            <w:tcW w:w="0" w:type="auto"/>
            <w:vAlign w:val="center"/>
            <w:hideMark/>
          </w:tcPr>
          <w:p w14:paraId="6DD2827A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3357F598" wp14:editId="50759C97">
                  <wp:extent cx="251460" cy="228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FE47BA1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4B0522F3" wp14:editId="1F1A92CE">
                  <wp:extent cx="251460" cy="228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12B7FF0A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34AC804" w14:textId="392B3F30" w:rsidR="00717BBF" w:rsidRPr="00C70F33" w:rsidRDefault="00717BBF" w:rsidP="001E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18.   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jste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v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minulosti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jiné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srdeční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potíže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 ?</w:t>
            </w:r>
          </w:p>
        </w:tc>
        <w:tc>
          <w:tcPr>
            <w:tcW w:w="0" w:type="auto"/>
            <w:vAlign w:val="center"/>
            <w:hideMark/>
          </w:tcPr>
          <w:p w14:paraId="36E80F7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97EAA19" wp14:editId="6B5062F0">
                  <wp:extent cx="251460" cy="228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FA5B259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05F07392" wp14:editId="748E6E8B">
                  <wp:extent cx="25146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4"/>
      <w:tr w:rsidR="00717BBF" w:rsidRPr="00C70F33" w14:paraId="1D1F5A5F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7BFDC1B" w14:textId="50D7C3F6" w:rsidR="00717BBF" w:rsidRPr="00C70F33" w:rsidRDefault="00717BBF" w:rsidP="001E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19.   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jste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těžkou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virovou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infekci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(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např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.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myokarditidu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–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zánět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srdečního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svalu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nebo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mkononukleozu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)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během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posledního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měsíce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?</w:t>
            </w:r>
          </w:p>
        </w:tc>
        <w:tc>
          <w:tcPr>
            <w:tcW w:w="0" w:type="auto"/>
            <w:vAlign w:val="center"/>
            <w:hideMark/>
          </w:tcPr>
          <w:p w14:paraId="566BB77F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1733C7C7" wp14:editId="3883EBBE">
                  <wp:extent cx="251460" cy="228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D6B6C1C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37F7B8AF" wp14:editId="3574D130">
                  <wp:extent cx="251460" cy="228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1EA56B8E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6DAAD13" w14:textId="57521D58" w:rsidR="00717BBF" w:rsidRPr="00C70F33" w:rsidRDefault="00717BBF" w:rsidP="001E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20.   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jste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někdy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revmatickou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horečku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1E2EA572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D8A0071" wp14:editId="123FDF5F">
                  <wp:extent cx="251460" cy="228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E8DBD55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3768FDB4" wp14:editId="51D9B316">
                  <wp:extent cx="25146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5A6C82C7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B1BDBDC" w14:textId="6A1C882A" w:rsidR="00717BBF" w:rsidRPr="00C70F33" w:rsidRDefault="00717BBF" w:rsidP="001E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21.   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Máte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nějakou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alergii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06CE6662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27B844E3" wp14:editId="63376F89">
                  <wp:extent cx="251460" cy="228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73A80D0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60BEC803" wp14:editId="120C14DA">
                  <wp:extent cx="25146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3CFC36E0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FE1F69F" w14:textId="0602D851" w:rsidR="00717BBF" w:rsidRPr="00C70F33" w:rsidRDefault="00717BBF" w:rsidP="001E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22.   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Užíváte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v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současnosti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nějaké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léky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?</w:t>
            </w:r>
          </w:p>
        </w:tc>
        <w:tc>
          <w:tcPr>
            <w:tcW w:w="0" w:type="auto"/>
            <w:vAlign w:val="center"/>
            <w:hideMark/>
          </w:tcPr>
          <w:p w14:paraId="6ABEDB92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7488A909" wp14:editId="39C9C72A">
                  <wp:extent cx="251460" cy="228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6FA578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0CEA6AB5" wp14:editId="180C4A11">
                  <wp:extent cx="251460" cy="228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61F52747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2D1F3A3" w14:textId="692DCBA9" w:rsidR="00717BBF" w:rsidRPr="00C70F33" w:rsidRDefault="00717BBF" w:rsidP="001E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23.   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Užíváte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nebo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jste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užíval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nějaké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léky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během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posledních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dvou</w:t>
            </w:r>
            <w:proofErr w:type="spellEnd"/>
            <w:r w:rsidR="001E52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let ?</w:t>
            </w:r>
          </w:p>
        </w:tc>
        <w:tc>
          <w:tcPr>
            <w:tcW w:w="0" w:type="auto"/>
            <w:vAlign w:val="center"/>
            <w:hideMark/>
          </w:tcPr>
          <w:p w14:paraId="3B7C79E6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2A823D60" wp14:editId="6179657D">
                  <wp:extent cx="251460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5D438C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09374F8B" wp14:editId="29F346E3">
                  <wp:extent cx="251460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0AB55" w14:textId="30F449A1" w:rsidR="00717BBF" w:rsidRPr="00C70F33" w:rsidRDefault="001E5239" w:rsidP="00717BBF">
      <w:pPr>
        <w:shd w:val="clear" w:color="auto" w:fill="FFFFFF"/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Rodinná</w:t>
      </w:r>
      <w:proofErr w:type="spellEnd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anamnéza</w:t>
      </w:r>
      <w:proofErr w:type="spellEnd"/>
    </w:p>
    <w:tbl>
      <w:tblPr>
        <w:tblW w:w="0" w:type="auto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3"/>
        <w:gridCol w:w="456"/>
        <w:gridCol w:w="471"/>
      </w:tblGrid>
      <w:tr w:rsidR="005C720E" w:rsidRPr="00C70F33" w14:paraId="58C5BD60" w14:textId="77777777" w:rsidTr="004819F5">
        <w:trPr>
          <w:tblHeader/>
          <w:tblCellSpacing w:w="15" w:type="dxa"/>
        </w:trPr>
        <w:tc>
          <w:tcPr>
            <w:tcW w:w="6708" w:type="dxa"/>
            <w:vAlign w:val="center"/>
            <w:hideMark/>
          </w:tcPr>
          <w:p w14:paraId="6FE99BDD" w14:textId="77777777" w:rsidR="00717BBF" w:rsidRPr="008C0FC6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</w:pPr>
          </w:p>
          <w:p w14:paraId="700D7221" w14:textId="6D982B70" w:rsidR="00717BBF" w:rsidRPr="00C70F33" w:rsidRDefault="001E5239" w:rsidP="001E5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>Někdo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>vaší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>rodině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>před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>dosažením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 xml:space="preserve"> 50 let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>věku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>:</w:t>
            </w:r>
          </w:p>
        </w:tc>
        <w:tc>
          <w:tcPr>
            <w:tcW w:w="426" w:type="dxa"/>
            <w:vAlign w:val="center"/>
            <w:hideMark/>
          </w:tcPr>
          <w:p w14:paraId="74A7952D" w14:textId="77777777" w:rsidR="005C720E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C12D3EF" w14:textId="77777777" w:rsidR="005C720E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EE05E2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lang w:eastAsia="it-IT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95969F0" w14:textId="77777777" w:rsidR="005C720E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6420E87" w14:textId="77777777" w:rsidR="005C720E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0885230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lang w:eastAsia="it-IT"/>
              </w:rPr>
              <w:t>No</w:t>
            </w:r>
          </w:p>
        </w:tc>
      </w:tr>
      <w:tr w:rsidR="005C720E" w:rsidRPr="00C70F33" w14:paraId="649A9FF3" w14:textId="77777777" w:rsidTr="004819F5">
        <w:trPr>
          <w:tblHeader/>
          <w:tblCellSpacing w:w="15" w:type="dxa"/>
        </w:trPr>
        <w:tc>
          <w:tcPr>
            <w:tcW w:w="6708" w:type="dxa"/>
            <w:vAlign w:val="center"/>
            <w:hideMark/>
          </w:tcPr>
          <w:p w14:paraId="34FEDFB9" w14:textId="3868FB49" w:rsidR="005C720E" w:rsidRPr="00C70F33" w:rsidRDefault="005C720E" w:rsidP="004819F5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24.   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Zemřel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náhle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neočekávaně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426" w:type="dxa"/>
            <w:vAlign w:val="center"/>
          </w:tcPr>
          <w:p w14:paraId="30D97980" w14:textId="0F3826F9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783BCE2F" wp14:editId="2961D5F7">
                  <wp:extent cx="251460" cy="228600"/>
                  <wp:effectExtent l="0" t="0" r="0" b="0"/>
                  <wp:docPr id="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216ED4E" w14:textId="295A25FF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02706322" wp14:editId="2C97CB5F">
                  <wp:extent cx="251460" cy="228600"/>
                  <wp:effectExtent l="0" t="0" r="0" b="0"/>
                  <wp:docPr id="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20E" w:rsidRPr="00C70F33" w14:paraId="11567493" w14:textId="77777777" w:rsidTr="004819F5">
        <w:trPr>
          <w:tblCellSpacing w:w="15" w:type="dxa"/>
        </w:trPr>
        <w:tc>
          <w:tcPr>
            <w:tcW w:w="6708" w:type="dxa"/>
            <w:vAlign w:val="center"/>
            <w:hideMark/>
          </w:tcPr>
          <w:p w14:paraId="1AF72C95" w14:textId="09B6A446" w:rsidR="005C720E" w:rsidRPr="00C70F33" w:rsidRDefault="005C720E" w:rsidP="000D4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25.   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Byl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léčen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opakované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ztráty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vědomí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426" w:type="dxa"/>
            <w:vAlign w:val="center"/>
            <w:hideMark/>
          </w:tcPr>
          <w:p w14:paraId="17761AE9" w14:textId="7F5A47DD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4583D927" wp14:editId="6E2E8E59">
                  <wp:extent cx="251460" cy="228600"/>
                  <wp:effectExtent l="0" t="0" r="0" b="0"/>
                  <wp:docPr id="7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8F31AC3" w14:textId="2D7B90BB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786C2282" wp14:editId="6774C77D">
                  <wp:extent cx="251460" cy="228600"/>
                  <wp:effectExtent l="0" t="0" r="0" b="0"/>
                  <wp:docPr id="7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20E" w:rsidRPr="00C70F33" w14:paraId="4303C26B" w14:textId="77777777" w:rsidTr="004819F5">
        <w:trPr>
          <w:tblCellSpacing w:w="15" w:type="dxa"/>
        </w:trPr>
        <w:tc>
          <w:tcPr>
            <w:tcW w:w="6708" w:type="dxa"/>
            <w:vAlign w:val="center"/>
            <w:hideMark/>
          </w:tcPr>
          <w:p w14:paraId="3CC2D4B0" w14:textId="35C11AC4" w:rsidR="005C720E" w:rsidRPr="00C70F33" w:rsidRDefault="005C720E" w:rsidP="000D4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5" w:name="_Hlk481181490"/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26.   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nevysvětlitelné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záchvatovité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problémy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?</w:t>
            </w:r>
          </w:p>
        </w:tc>
        <w:tc>
          <w:tcPr>
            <w:tcW w:w="426" w:type="dxa"/>
            <w:vAlign w:val="center"/>
            <w:hideMark/>
          </w:tcPr>
          <w:p w14:paraId="19664100" w14:textId="160E4674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3CB17AED" wp14:editId="7FC5A512">
                  <wp:extent cx="251460" cy="228600"/>
                  <wp:effectExtent l="0" t="0" r="0" b="0"/>
                  <wp:docPr id="8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D86768" w14:textId="191DE63E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2B169DC2" wp14:editId="1DAEEF06">
                  <wp:extent cx="251460" cy="228600"/>
                  <wp:effectExtent l="0" t="0" r="0" b="0"/>
                  <wp:docPr id="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20E" w:rsidRPr="00C70F33" w14:paraId="50511AC2" w14:textId="77777777" w:rsidTr="004819F5">
        <w:trPr>
          <w:tblCellSpacing w:w="15" w:type="dxa"/>
        </w:trPr>
        <w:tc>
          <w:tcPr>
            <w:tcW w:w="6708" w:type="dxa"/>
            <w:vAlign w:val="center"/>
            <w:hideMark/>
          </w:tcPr>
          <w:p w14:paraId="02466136" w14:textId="686599C5" w:rsidR="005C720E" w:rsidRPr="00C70F33" w:rsidRDefault="005C720E" w:rsidP="000D4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27.   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Nevysvětlitelně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utopil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plavání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?</w:t>
            </w:r>
          </w:p>
        </w:tc>
        <w:tc>
          <w:tcPr>
            <w:tcW w:w="426" w:type="dxa"/>
            <w:vAlign w:val="center"/>
            <w:hideMark/>
          </w:tcPr>
          <w:p w14:paraId="610C1308" w14:textId="3CA437A8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02F7FD27" wp14:editId="7EB781D4">
                  <wp:extent cx="251460" cy="228600"/>
                  <wp:effectExtent l="0" t="0" r="0" b="0"/>
                  <wp:docPr id="8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742FF83" w14:textId="5580D742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4ACEE6AD" wp14:editId="7E7463AB">
                  <wp:extent cx="251460" cy="228600"/>
                  <wp:effectExtent l="0" t="0" r="0" b="0"/>
                  <wp:docPr id="8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20E" w:rsidRPr="00C70F33" w14:paraId="65C32F6B" w14:textId="77777777" w:rsidTr="004819F5">
        <w:trPr>
          <w:tblCellSpacing w:w="15" w:type="dxa"/>
        </w:trPr>
        <w:tc>
          <w:tcPr>
            <w:tcW w:w="6708" w:type="dxa"/>
            <w:vAlign w:val="center"/>
            <w:hideMark/>
          </w:tcPr>
          <w:p w14:paraId="527C59F8" w14:textId="6796A5F2" w:rsidR="005C720E" w:rsidRPr="00C70F33" w:rsidRDefault="005C720E" w:rsidP="000D4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28.   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nevysvětlitelnou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dopravní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nehodu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?</w:t>
            </w:r>
          </w:p>
        </w:tc>
        <w:tc>
          <w:tcPr>
            <w:tcW w:w="426" w:type="dxa"/>
            <w:vAlign w:val="center"/>
            <w:hideMark/>
          </w:tcPr>
          <w:p w14:paraId="0794629A" w14:textId="4803B558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150CB55" wp14:editId="239557F8">
                  <wp:extent cx="251460" cy="228600"/>
                  <wp:effectExtent l="0" t="0" r="0" b="0"/>
                  <wp:docPr id="8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9769D0" w14:textId="7EE61B0F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CA90E47" wp14:editId="5C958F23">
                  <wp:extent cx="251460" cy="228600"/>
                  <wp:effectExtent l="0" t="0" r="0" b="0"/>
                  <wp:docPr id="8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20E" w:rsidRPr="00C70F33" w14:paraId="1F31BB83" w14:textId="77777777" w:rsidTr="004819F5">
        <w:trPr>
          <w:tblCellSpacing w:w="15" w:type="dxa"/>
        </w:trPr>
        <w:tc>
          <w:tcPr>
            <w:tcW w:w="6708" w:type="dxa"/>
            <w:vAlign w:val="center"/>
            <w:hideMark/>
          </w:tcPr>
          <w:p w14:paraId="0BFF1A6E" w14:textId="73361C6E" w:rsidR="005C720E" w:rsidRPr="00C70F33" w:rsidRDefault="005C720E" w:rsidP="000D4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29.   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srdeční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transpantaci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426" w:type="dxa"/>
            <w:vAlign w:val="center"/>
            <w:hideMark/>
          </w:tcPr>
          <w:p w14:paraId="54A5996B" w14:textId="6CA13FA1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0112E1AD" wp14:editId="4C6869C3">
                  <wp:extent cx="251460" cy="228600"/>
                  <wp:effectExtent l="0" t="0" r="0" b="0"/>
                  <wp:docPr id="8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FFB8532" w14:textId="2241CF5C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1BCB418" wp14:editId="4F55D4FC">
                  <wp:extent cx="251460" cy="228600"/>
                  <wp:effectExtent l="0" t="0" r="0" b="0"/>
                  <wp:docPr id="8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5"/>
      <w:tr w:rsidR="005C720E" w:rsidRPr="00C70F33" w14:paraId="37471C10" w14:textId="77777777" w:rsidTr="004819F5">
        <w:trPr>
          <w:tblCellSpacing w:w="15" w:type="dxa"/>
        </w:trPr>
        <w:tc>
          <w:tcPr>
            <w:tcW w:w="6708" w:type="dxa"/>
            <w:vAlign w:val="center"/>
            <w:hideMark/>
          </w:tcPr>
          <w:p w14:paraId="51F35D3E" w14:textId="216A643B" w:rsidR="005C720E" w:rsidRPr="00C70F33" w:rsidRDefault="005C720E" w:rsidP="000D4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30.   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implantován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pacemaker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defibrilátor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426" w:type="dxa"/>
            <w:vAlign w:val="center"/>
            <w:hideMark/>
          </w:tcPr>
          <w:p w14:paraId="004CE666" w14:textId="538BE672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39149023" wp14:editId="64EA57B1">
                  <wp:extent cx="251460" cy="228600"/>
                  <wp:effectExtent l="0" t="0" r="0" b="0"/>
                  <wp:docPr id="8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12F867D" w14:textId="7D2068F7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5F67B8C0" wp14:editId="292782AE">
                  <wp:extent cx="251460" cy="228600"/>
                  <wp:effectExtent l="0" t="0" r="0" b="0"/>
                  <wp:docPr id="8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20E" w:rsidRPr="00C70F33" w14:paraId="64351EF8" w14:textId="77777777" w:rsidTr="004819F5">
        <w:trPr>
          <w:tblCellSpacing w:w="15" w:type="dxa"/>
        </w:trPr>
        <w:tc>
          <w:tcPr>
            <w:tcW w:w="6708" w:type="dxa"/>
            <w:vAlign w:val="center"/>
            <w:hideMark/>
          </w:tcPr>
          <w:p w14:paraId="3E0C71F2" w14:textId="0BE37F67" w:rsidR="005C720E" w:rsidRPr="00C70F33" w:rsidRDefault="005C720E" w:rsidP="000D4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31.   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Byl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léčen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nepravidelný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srdeční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rytmus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arytmii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) ?</w:t>
            </w:r>
          </w:p>
        </w:tc>
        <w:tc>
          <w:tcPr>
            <w:tcW w:w="426" w:type="dxa"/>
            <w:vAlign w:val="center"/>
            <w:hideMark/>
          </w:tcPr>
          <w:p w14:paraId="7E7C2C79" w14:textId="367A2540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06F3E7A3" wp14:editId="560A1475">
                  <wp:extent cx="251460" cy="228600"/>
                  <wp:effectExtent l="0" t="0" r="0" b="0"/>
                  <wp:docPr id="8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CC31CCF" w14:textId="6296CD0D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4E4565C8" wp14:editId="575E7F60">
                  <wp:extent cx="251460" cy="228600"/>
                  <wp:effectExtent l="0" t="0" r="0" b="0"/>
                  <wp:docPr id="9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20E" w:rsidRPr="00C70F33" w14:paraId="03BF7039" w14:textId="77777777" w:rsidTr="004819F5">
        <w:trPr>
          <w:tblCellSpacing w:w="15" w:type="dxa"/>
        </w:trPr>
        <w:tc>
          <w:tcPr>
            <w:tcW w:w="6708" w:type="dxa"/>
            <w:vAlign w:val="center"/>
            <w:hideMark/>
          </w:tcPr>
          <w:p w14:paraId="64F1EDFA" w14:textId="2CBE34E6" w:rsidR="005C720E" w:rsidRPr="00C70F33" w:rsidRDefault="005C720E" w:rsidP="000D4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32.   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Měl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srdeční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operaci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?</w:t>
            </w:r>
          </w:p>
        </w:tc>
        <w:tc>
          <w:tcPr>
            <w:tcW w:w="426" w:type="dxa"/>
            <w:vAlign w:val="center"/>
            <w:hideMark/>
          </w:tcPr>
          <w:p w14:paraId="30438084" w14:textId="1BBECE9B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0208C9EF" wp14:editId="26377D17">
                  <wp:extent cx="251460" cy="228600"/>
                  <wp:effectExtent l="0" t="0" r="0" b="0"/>
                  <wp:docPr id="9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8A602A0" w14:textId="126ADE29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28D9795A" wp14:editId="3A113CD9">
                  <wp:extent cx="251460" cy="228600"/>
                  <wp:effectExtent l="0" t="0" r="0" b="0"/>
                  <wp:docPr id="9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20E" w:rsidRPr="00C70F33" w14:paraId="5CC798EF" w14:textId="77777777" w:rsidTr="004819F5">
        <w:trPr>
          <w:tblCellSpacing w:w="15" w:type="dxa"/>
        </w:trPr>
        <w:tc>
          <w:tcPr>
            <w:tcW w:w="6708" w:type="dxa"/>
            <w:vAlign w:val="center"/>
            <w:hideMark/>
          </w:tcPr>
          <w:p w14:paraId="6240E1BE" w14:textId="5A2CFF73" w:rsidR="005C720E" w:rsidRPr="00C70F33" w:rsidRDefault="005C720E" w:rsidP="000D4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33.   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Vyskytlo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vaší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rodině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náhlé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úmrtí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dítěte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?</w:t>
            </w:r>
          </w:p>
        </w:tc>
        <w:tc>
          <w:tcPr>
            <w:tcW w:w="426" w:type="dxa"/>
            <w:vAlign w:val="center"/>
            <w:hideMark/>
          </w:tcPr>
          <w:p w14:paraId="6E212836" w14:textId="4C7AEDDF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23045589" wp14:editId="78523438">
                  <wp:extent cx="251460" cy="228600"/>
                  <wp:effectExtent l="0" t="0" r="0" b="0"/>
                  <wp:docPr id="9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91098EE" w14:textId="132C9A81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31300175" wp14:editId="19B4C0FE">
                  <wp:extent cx="251460" cy="228600"/>
                  <wp:effectExtent l="0" t="0" r="0" b="0"/>
                  <wp:docPr id="9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20E" w:rsidRPr="00C70F33" w14:paraId="6BBDCE43" w14:textId="77777777" w:rsidTr="004819F5">
        <w:trPr>
          <w:tblCellSpacing w:w="15" w:type="dxa"/>
        </w:trPr>
        <w:tc>
          <w:tcPr>
            <w:tcW w:w="6708" w:type="dxa"/>
            <w:vAlign w:val="center"/>
            <w:hideMark/>
          </w:tcPr>
          <w:p w14:paraId="7042E4AF" w14:textId="506C259E" w:rsidR="005C720E" w:rsidRPr="00C70F33" w:rsidRDefault="005C720E" w:rsidP="005C7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34.   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Bylo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někomu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vaší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rodině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řečeno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Marfanův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syndrom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?    </w:t>
            </w:r>
          </w:p>
        </w:tc>
        <w:tc>
          <w:tcPr>
            <w:tcW w:w="426" w:type="dxa"/>
            <w:vAlign w:val="center"/>
            <w:hideMark/>
          </w:tcPr>
          <w:p w14:paraId="514C01F0" w14:textId="6AB7DA8F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2A489CC8" wp14:editId="3EB36FA9">
                  <wp:extent cx="251460" cy="228600"/>
                  <wp:effectExtent l="0" t="0" r="0" b="0"/>
                  <wp:docPr id="9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F33179" w14:textId="2671BB3D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7428E3EE" wp14:editId="5FBD1A52">
                  <wp:extent cx="251460" cy="228600"/>
                  <wp:effectExtent l="0" t="0" r="0" b="0"/>
                  <wp:docPr id="9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20E" w:rsidRPr="00C70F33" w14:paraId="63B604F1" w14:textId="77777777" w:rsidTr="004819F5">
        <w:trPr>
          <w:trHeight w:val="50"/>
          <w:tblCellSpacing w:w="15" w:type="dxa"/>
        </w:trPr>
        <w:tc>
          <w:tcPr>
            <w:tcW w:w="6708" w:type="dxa"/>
            <w:vAlign w:val="center"/>
          </w:tcPr>
          <w:p w14:paraId="6B9EE257" w14:textId="6B4D3B19" w:rsidR="005C720E" w:rsidRPr="00C70F33" w:rsidRDefault="005C720E" w:rsidP="005C7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6" w:name="_Hlk481181945"/>
          </w:p>
        </w:tc>
        <w:tc>
          <w:tcPr>
            <w:tcW w:w="426" w:type="dxa"/>
            <w:vAlign w:val="center"/>
          </w:tcPr>
          <w:p w14:paraId="495E0324" w14:textId="2F43C9B3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36AB4655" w14:textId="57ECB760" w:rsidR="005C720E" w:rsidRPr="00C70F33" w:rsidRDefault="005C720E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bookmarkEnd w:id="6"/>
    <w:p w14:paraId="3B42E26D" w14:textId="4C5A8A09" w:rsidR="005C720E" w:rsidRDefault="005C720E" w:rsidP="004819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noProof/>
          <w:color w:val="004279"/>
          <w:lang w:val="fr-CH" w:eastAsia="fr-CH"/>
        </w:rPr>
      </w:pPr>
      <w:r>
        <w:rPr>
          <w:rFonts w:ascii="Times New Roman" w:eastAsia="Times New Roman" w:hAnsi="Times New Roman" w:cs="Times New Roman"/>
          <w:noProof/>
          <w:color w:val="004279"/>
          <w:lang w:val="fr-CH" w:eastAsia="fr-CH"/>
        </w:rPr>
        <w:t>Potvrzuji, že jsem všechny informace poskytl pravdivě a přesně</w:t>
      </w:r>
    </w:p>
    <w:p w14:paraId="09F803CE" w14:textId="6BC44408" w:rsidR="006C42DC" w:rsidRPr="00C06855" w:rsidRDefault="005C720E" w:rsidP="00717BBF">
      <w:pPr>
        <w:shd w:val="clear" w:color="auto" w:fill="FFFFFF"/>
        <w:spacing w:before="100" w:beforeAutospacing="1" w:after="100" w:afterAutospacing="1"/>
        <w:rPr>
          <w:rFonts w:ascii="Myriad Pro" w:hAnsi="Myriad Pro"/>
          <w:b/>
        </w:rPr>
      </w:pPr>
      <w:proofErr w:type="spellStart"/>
      <w:r>
        <w:rPr>
          <w:rFonts w:ascii="Times New Roman" w:eastAsia="Times New Roman" w:hAnsi="Times New Roman" w:cs="Times New Roman"/>
          <w:color w:val="004279"/>
          <w:lang w:eastAsia="it-IT"/>
        </w:rPr>
        <w:t>Podpis</w:t>
      </w:r>
      <w:proofErr w:type="spellEnd"/>
      <w:r>
        <w:rPr>
          <w:rFonts w:ascii="Times New Roman" w:eastAsia="Times New Roman" w:hAnsi="Times New Roman" w:cs="Times New Roman"/>
          <w:color w:val="004279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4279"/>
          <w:lang w:eastAsia="it-IT"/>
        </w:rPr>
        <w:t>sportovce</w:t>
      </w:r>
      <w:proofErr w:type="spellEnd"/>
      <w:r w:rsidR="00717BBF">
        <w:rPr>
          <w:rFonts w:ascii="Times New Roman" w:eastAsia="Times New Roman" w:hAnsi="Times New Roman" w:cs="Times New Roman"/>
          <w:color w:val="004279"/>
          <w:lang w:eastAsia="it-IT"/>
        </w:rPr>
        <w:t xml:space="preserve">         </w:t>
      </w:r>
      <w:r w:rsidR="00E51926">
        <w:rPr>
          <w:rFonts w:ascii="Times New Roman" w:eastAsia="Times New Roman" w:hAnsi="Times New Roman" w:cs="Times New Roman"/>
          <w:color w:val="004279"/>
          <w:lang w:eastAsia="it-IT"/>
        </w:rPr>
        <w:tab/>
      </w:r>
      <w:r w:rsidR="00E51926">
        <w:rPr>
          <w:rFonts w:ascii="Times New Roman" w:eastAsia="Times New Roman" w:hAnsi="Times New Roman" w:cs="Times New Roman"/>
          <w:color w:val="004279"/>
          <w:lang w:eastAsia="it-IT"/>
        </w:rPr>
        <w:tab/>
      </w:r>
      <w:r>
        <w:rPr>
          <w:rFonts w:ascii="Times New Roman" w:eastAsia="Times New Roman" w:hAnsi="Times New Roman" w:cs="Times New Roman"/>
          <w:color w:val="004279"/>
          <w:lang w:eastAsia="it-IT"/>
        </w:rPr>
        <w:t>Datum</w:t>
      </w:r>
      <w:r w:rsidR="00E51926">
        <w:rPr>
          <w:rFonts w:ascii="Times New Roman" w:eastAsia="Times New Roman" w:hAnsi="Times New Roman" w:cs="Times New Roman"/>
          <w:color w:val="004279"/>
          <w:lang w:eastAsia="it-IT"/>
        </w:rPr>
        <w:tab/>
      </w:r>
      <w:r w:rsidR="00E51926">
        <w:rPr>
          <w:rFonts w:ascii="Times New Roman" w:eastAsia="Times New Roman" w:hAnsi="Times New Roman" w:cs="Times New Roman"/>
          <w:color w:val="004279"/>
          <w:lang w:eastAsia="it-IT"/>
        </w:rPr>
        <w:tab/>
      </w:r>
      <w:r w:rsidR="00E51926">
        <w:rPr>
          <w:rFonts w:ascii="Times New Roman" w:eastAsia="Times New Roman" w:hAnsi="Times New Roman" w:cs="Times New Roman"/>
          <w:color w:val="004279"/>
          <w:lang w:eastAsia="it-IT"/>
        </w:rPr>
        <w:tab/>
      </w:r>
      <w:r w:rsidR="00717BBF">
        <w:rPr>
          <w:rFonts w:ascii="Times New Roman" w:eastAsia="Times New Roman" w:hAnsi="Times New Roman" w:cs="Times New Roman"/>
          <w:color w:val="004279"/>
          <w:lang w:eastAsia="it-IT"/>
        </w:rPr>
        <w:t xml:space="preserve"> </w:t>
      </w:r>
    </w:p>
    <w:sectPr w:rsidR="006C42DC" w:rsidRPr="00C06855" w:rsidSect="005C720E">
      <w:headerReference w:type="default" r:id="rId9"/>
      <w:footerReference w:type="default" r:id="rId10"/>
      <w:pgSz w:w="11899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AAC73" w14:textId="77777777" w:rsidR="008077CD" w:rsidRDefault="008077CD" w:rsidP="004B69CC">
      <w:r>
        <w:separator/>
      </w:r>
    </w:p>
  </w:endnote>
  <w:endnote w:type="continuationSeparator" w:id="0">
    <w:p w14:paraId="31FF78DC" w14:textId="77777777" w:rsidR="008077CD" w:rsidRDefault="008077CD" w:rsidP="004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62FC" w14:textId="77777777" w:rsidR="00365196" w:rsidRDefault="005F2C24">
    <w:pPr>
      <w:pStyle w:val="Zpat"/>
      <w:jc w:val="right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068B9D03" wp14:editId="35133B19">
          <wp:simplePos x="0" y="0"/>
          <wp:positionH relativeFrom="column">
            <wp:posOffset>5122545</wp:posOffset>
          </wp:positionH>
          <wp:positionV relativeFrom="paragraph">
            <wp:posOffset>53340</wp:posOffset>
          </wp:positionV>
          <wp:extent cx="666750" cy="9385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857C1" w14:textId="77777777" w:rsidR="007B5680" w:rsidRDefault="007B5680" w:rsidP="007B5680">
    <w:pPr>
      <w:pStyle w:val="Zpat"/>
      <w:jc w:val="right"/>
    </w:pPr>
  </w:p>
  <w:tbl>
    <w:tblPr>
      <w:tblStyle w:val="Mkatabulky"/>
      <w:tblW w:w="9213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6"/>
      <w:gridCol w:w="1748"/>
      <w:gridCol w:w="3324"/>
      <w:gridCol w:w="1276"/>
      <w:gridCol w:w="1559"/>
    </w:tblGrid>
    <w:tr w:rsidR="007B5680" w14:paraId="43196ACF" w14:textId="77777777" w:rsidTr="007F7528">
      <w:trPr>
        <w:trHeight w:val="274"/>
      </w:trPr>
      <w:tc>
        <w:tcPr>
          <w:tcW w:w="1306" w:type="dxa"/>
        </w:tcPr>
        <w:p w14:paraId="1FAB6AC5" w14:textId="77777777" w:rsidR="007B5680" w:rsidRDefault="007B5680" w:rsidP="007F7528">
          <w:pPr>
            <w:rPr>
              <w:rFonts w:ascii="Arial" w:hAnsi="Arial" w:cs="Arial"/>
              <w:sz w:val="22"/>
              <w:szCs w:val="22"/>
            </w:rPr>
          </w:pPr>
          <w:r w:rsidRPr="0002768B">
            <w:rPr>
              <w:rFonts w:ascii="Arial" w:hAnsi="Arial" w:cs="Arial"/>
              <w:noProof/>
              <w:sz w:val="22"/>
              <w:szCs w:val="22"/>
              <w:lang w:val="cs-CZ" w:eastAsia="cs-CZ"/>
            </w:rPr>
            <w:drawing>
              <wp:inline distT="0" distB="0" distL="0" distR="0" wp14:anchorId="3DCEEF73" wp14:editId="46C4D8A8">
                <wp:extent cx="672633" cy="466725"/>
                <wp:effectExtent l="19050" t="0" r="0" b="0"/>
                <wp:docPr id="14" name="Picture 2" descr="Olymp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ym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633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8" w:type="dxa"/>
          <w:vAlign w:val="center"/>
        </w:tcPr>
        <w:p w14:paraId="0E2BD186" w14:textId="77777777" w:rsidR="007B5680" w:rsidRDefault="00112E38" w:rsidP="007F7528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</w:t>
          </w:r>
          <w:r w:rsidR="007B5680">
            <w:rPr>
              <w:sz w:val="18"/>
            </w:rPr>
            <w:t>SPORT IN</w:t>
          </w:r>
        </w:p>
        <w:p w14:paraId="4211BFDF" w14:textId="77777777" w:rsidR="007B5680" w:rsidRDefault="00112E38" w:rsidP="007F7528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</w:t>
          </w:r>
          <w:r w:rsidR="007B5680">
            <w:rPr>
              <w:sz w:val="18"/>
            </w:rPr>
            <w:t>THE OLYMPIC</w:t>
          </w:r>
        </w:p>
        <w:p w14:paraId="3DFA9EB6" w14:textId="77777777" w:rsidR="007B5680" w:rsidRPr="0002768B" w:rsidRDefault="00112E38" w:rsidP="007F7528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</w:t>
          </w:r>
          <w:r w:rsidR="007B5680">
            <w:rPr>
              <w:sz w:val="18"/>
            </w:rPr>
            <w:t>PROGRAMME</w:t>
          </w:r>
        </w:p>
      </w:tc>
      <w:tc>
        <w:tcPr>
          <w:tcW w:w="3324" w:type="dxa"/>
        </w:tcPr>
        <w:p w14:paraId="52A777A5" w14:textId="77777777" w:rsidR="007B5680" w:rsidRDefault="007B5680" w:rsidP="007F7528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7DA5D260" w14:textId="77777777" w:rsidR="007B5680" w:rsidRPr="000E14B7" w:rsidRDefault="007B5680" w:rsidP="007F7528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559" w:type="dxa"/>
        </w:tcPr>
        <w:p w14:paraId="5D849A1E" w14:textId="77777777" w:rsidR="007B5680" w:rsidRDefault="007B5680" w:rsidP="007F7528">
          <w:pPr>
            <w:tabs>
              <w:tab w:val="left" w:pos="601"/>
            </w:tabs>
            <w:rPr>
              <w:rFonts w:ascii="Arial" w:hAnsi="Arial" w:cs="Arial"/>
              <w:sz w:val="22"/>
              <w:szCs w:val="22"/>
            </w:rPr>
          </w:pPr>
        </w:p>
      </w:tc>
    </w:tr>
  </w:tbl>
  <w:p w14:paraId="41234EFB" w14:textId="77777777" w:rsidR="007B5680" w:rsidRPr="000E4C8D" w:rsidRDefault="007B5680" w:rsidP="007B5680">
    <w:pPr>
      <w:pStyle w:val="Zhlav"/>
      <w:rPr>
        <w:rFonts w:ascii="Myriad Pro" w:hAnsi="Myriad Pro"/>
        <w:spacing w:val="60"/>
        <w:sz w:val="30"/>
        <w:szCs w:val="30"/>
      </w:rPr>
    </w:pPr>
  </w:p>
  <w:p w14:paraId="0299CD7A" w14:textId="77777777" w:rsidR="007B5680" w:rsidRPr="00E87458" w:rsidRDefault="007B5680" w:rsidP="00E87458">
    <w:pPr>
      <w:pStyle w:val="Zhlav"/>
      <w:jc w:val="center"/>
      <w:rPr>
        <w:rFonts w:ascii="Myriad Pro" w:hAnsi="Myriad Pro"/>
        <w:b/>
        <w:bCs/>
        <w:spacing w:val="20"/>
        <w:sz w:val="16"/>
        <w:szCs w:val="16"/>
      </w:rPr>
    </w:pPr>
    <w:r w:rsidRPr="008F2E2A">
      <w:rPr>
        <w:rStyle w:val="Siln"/>
        <w:rFonts w:ascii="Myriad Pro" w:hAnsi="Myriad Pro"/>
        <w:spacing w:val="20"/>
        <w:sz w:val="16"/>
        <w:szCs w:val="16"/>
      </w:rPr>
      <w:t>International Triathlon Union (ITU)</w:t>
    </w:r>
    <w:r w:rsidRPr="008F2E2A">
      <w:rPr>
        <w:rFonts w:ascii="Myriad Pro" w:hAnsi="Myriad Pro"/>
        <w:spacing w:val="20"/>
        <w:sz w:val="16"/>
        <w:szCs w:val="16"/>
      </w:rPr>
      <w:t xml:space="preserve"> </w:t>
    </w:r>
    <w:r w:rsidRPr="008F2E2A">
      <w:rPr>
        <w:rStyle w:val="Siln"/>
        <w:rFonts w:ascii="Myriad Pro" w:hAnsi="Myriad Pro"/>
        <w:spacing w:val="20"/>
        <w:sz w:val="16"/>
        <w:szCs w:val="16"/>
      </w:rPr>
      <w:t>|</w:t>
    </w:r>
    <w:r w:rsidR="005F2C24">
      <w:rPr>
        <w:rStyle w:val="Siln"/>
        <w:rFonts w:ascii="Myriad Pro" w:hAnsi="Myriad Pro"/>
        <w:spacing w:val="20"/>
        <w:sz w:val="16"/>
        <w:szCs w:val="16"/>
      </w:rPr>
      <w:t xml:space="preserve"> Avenue de </w:t>
    </w:r>
    <w:proofErr w:type="spellStart"/>
    <w:r w:rsidR="005F2C24">
      <w:rPr>
        <w:rStyle w:val="Siln"/>
        <w:rFonts w:ascii="Myriad Pro" w:hAnsi="Myriad Pro"/>
        <w:spacing w:val="20"/>
        <w:sz w:val="16"/>
        <w:szCs w:val="16"/>
      </w:rPr>
      <w:t>Rhodanie</w:t>
    </w:r>
    <w:proofErr w:type="spellEnd"/>
    <w:r w:rsidR="005F2C24">
      <w:rPr>
        <w:rStyle w:val="Siln"/>
        <w:rFonts w:ascii="Myriad Pro" w:hAnsi="Myriad Pro"/>
        <w:spacing w:val="20"/>
        <w:sz w:val="16"/>
        <w:szCs w:val="16"/>
      </w:rPr>
      <w:t xml:space="preserve"> 54 </w:t>
    </w:r>
    <w:r w:rsidRPr="008F2E2A">
      <w:rPr>
        <w:rStyle w:val="Siln"/>
        <w:rFonts w:ascii="Myriad Pro" w:hAnsi="Myriad Pro"/>
        <w:spacing w:val="20"/>
        <w:sz w:val="16"/>
        <w:szCs w:val="16"/>
      </w:rPr>
      <w:t>|</w:t>
    </w:r>
    <w:r>
      <w:rPr>
        <w:rStyle w:val="Siln"/>
        <w:rFonts w:ascii="Myriad Pro" w:hAnsi="Myriad Pro"/>
        <w:spacing w:val="20"/>
        <w:sz w:val="16"/>
        <w:szCs w:val="16"/>
      </w:rPr>
      <w:t xml:space="preserve"> </w:t>
    </w:r>
    <w:r w:rsidR="005F2C24">
      <w:rPr>
        <w:rStyle w:val="Siln"/>
        <w:rFonts w:ascii="Myriad Pro" w:hAnsi="Myriad Pro"/>
        <w:spacing w:val="20"/>
        <w:sz w:val="16"/>
        <w:szCs w:val="16"/>
      </w:rPr>
      <w:t>Lausanne</w:t>
    </w:r>
    <w:r w:rsidR="008E4284">
      <w:rPr>
        <w:rStyle w:val="Siln"/>
        <w:rFonts w:ascii="Myriad Pro" w:hAnsi="Myriad Pro"/>
        <w:spacing w:val="20"/>
        <w:sz w:val="16"/>
        <w:szCs w:val="16"/>
      </w:rPr>
      <w:t xml:space="preserve"> </w:t>
    </w:r>
    <w:r w:rsidR="00E87458">
      <w:rPr>
        <w:rStyle w:val="Siln"/>
        <w:rFonts w:ascii="Myriad Pro" w:hAnsi="Myriad Pro"/>
        <w:spacing w:val="20"/>
        <w:sz w:val="16"/>
        <w:szCs w:val="16"/>
      </w:rPr>
      <w:t>CH</w:t>
    </w:r>
    <w:r w:rsidR="008E4284">
      <w:rPr>
        <w:rStyle w:val="Siln"/>
        <w:rFonts w:ascii="Myriad Pro" w:hAnsi="Myriad Pro"/>
        <w:spacing w:val="20"/>
        <w:sz w:val="16"/>
        <w:szCs w:val="16"/>
      </w:rPr>
      <w:t>-</w:t>
    </w:r>
    <w:r w:rsidR="00E87458">
      <w:rPr>
        <w:rStyle w:val="Siln"/>
        <w:rFonts w:ascii="Myriad Pro" w:hAnsi="Myriad Pro"/>
        <w:spacing w:val="20"/>
        <w:sz w:val="16"/>
        <w:szCs w:val="16"/>
      </w:rPr>
      <w:t>1007</w:t>
    </w:r>
  </w:p>
  <w:p w14:paraId="616C7013" w14:textId="77777777" w:rsidR="00365196" w:rsidRPr="00733040" w:rsidRDefault="007B5680" w:rsidP="00DD68E3">
    <w:pPr>
      <w:pStyle w:val="Zhlav"/>
      <w:jc w:val="center"/>
      <w:rPr>
        <w:sz w:val="4"/>
        <w:szCs w:val="4"/>
      </w:rPr>
    </w:pPr>
    <w:r>
      <w:rPr>
        <w:rFonts w:ascii="Myriad Pro" w:hAnsi="Myriad Pro"/>
        <w:spacing w:val="20"/>
        <w:sz w:val="16"/>
        <w:szCs w:val="16"/>
      </w:rPr>
      <w:t xml:space="preserve">Tel: + </w:t>
    </w:r>
    <w:r w:rsidR="005F2C24">
      <w:rPr>
        <w:rFonts w:ascii="Myriad Pro" w:hAnsi="Myriad Pro"/>
        <w:spacing w:val="20"/>
        <w:sz w:val="16"/>
        <w:szCs w:val="16"/>
      </w:rPr>
      <w:t>41 21 614 60 30</w:t>
    </w:r>
    <w:r w:rsidRPr="008F2E2A">
      <w:rPr>
        <w:rStyle w:val="Siln"/>
        <w:rFonts w:ascii="Myriad Pro" w:hAnsi="Myriad Pro"/>
        <w:spacing w:val="20"/>
        <w:sz w:val="16"/>
        <w:szCs w:val="16"/>
      </w:rPr>
      <w:t xml:space="preserve"> |</w:t>
    </w:r>
    <w:r>
      <w:rPr>
        <w:rStyle w:val="Siln"/>
        <w:rFonts w:ascii="Myriad Pro" w:hAnsi="Myriad Pro"/>
        <w:spacing w:val="20"/>
        <w:sz w:val="16"/>
        <w:szCs w:val="16"/>
      </w:rPr>
      <w:t xml:space="preserve"> </w:t>
    </w:r>
    <w:r w:rsidRPr="004E428E">
      <w:rPr>
        <w:rFonts w:ascii="Myriad Pro" w:hAnsi="Myriad Pro"/>
        <w:spacing w:val="20"/>
        <w:sz w:val="16"/>
        <w:szCs w:val="16"/>
      </w:rPr>
      <w:t>www.triathlon.org</w:t>
    </w:r>
    <w:r>
      <w:rPr>
        <w:rFonts w:ascii="Myriad Pro" w:hAnsi="Myriad Pro"/>
        <w:spacing w:val="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7F562" w14:textId="77777777" w:rsidR="008077CD" w:rsidRDefault="008077CD" w:rsidP="004B69CC">
      <w:r>
        <w:separator/>
      </w:r>
    </w:p>
  </w:footnote>
  <w:footnote w:type="continuationSeparator" w:id="0">
    <w:p w14:paraId="14E3E9F8" w14:textId="77777777" w:rsidR="008077CD" w:rsidRDefault="008077CD" w:rsidP="004B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F8A8" w14:textId="77777777" w:rsidR="008F2E2A" w:rsidRDefault="008F2E2A" w:rsidP="008F2E2A">
    <w:pPr>
      <w:pStyle w:val="Zhlav"/>
      <w:jc w:val="center"/>
      <w:rPr>
        <w:rFonts w:ascii="Myriad Pro" w:hAnsi="Myriad Pro"/>
        <w:spacing w:val="60"/>
        <w:sz w:val="22"/>
        <w:szCs w:val="22"/>
      </w:rPr>
    </w:pPr>
    <w:r>
      <w:rPr>
        <w:rFonts w:ascii="Myriad Pro" w:hAnsi="Myriad Pro"/>
        <w:noProof/>
        <w:spacing w:val="60"/>
        <w:sz w:val="22"/>
        <w:szCs w:val="22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599F1D" wp14:editId="0939B96F">
              <wp:simplePos x="0" y="0"/>
              <wp:positionH relativeFrom="column">
                <wp:posOffset>-40005</wp:posOffset>
              </wp:positionH>
              <wp:positionV relativeFrom="paragraph">
                <wp:posOffset>-76200</wp:posOffset>
              </wp:positionV>
              <wp:extent cx="971550" cy="800100"/>
              <wp:effectExtent l="0" t="0" r="0" b="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B8829F" w14:textId="77777777" w:rsidR="008F2E2A" w:rsidRDefault="008F2E2A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4F9A9818" wp14:editId="78C9AC5A">
                                <wp:extent cx="759069" cy="704850"/>
                                <wp:effectExtent l="0" t="0" r="3175" b="0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_3CircleLOGO_onWh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069" cy="704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9F1D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3.15pt;margin-top:-6pt;width:76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" fillcolor="white [3201]" stroked="f" strokeweight=".5pt">
              <v:textbox>
                <w:txbxContent>
                  <w:p w14:paraId="08B8829F" w14:textId="77777777" w:rsidR="008F2E2A" w:rsidRDefault="008F2E2A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4F9A9818" wp14:editId="78C9AC5A">
                          <wp:extent cx="759069" cy="704850"/>
                          <wp:effectExtent l="0" t="0" r="3175" b="0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_3CircleLOGO_onWh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9069" cy="704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6FF14E8" w14:textId="77777777" w:rsidR="008F2E2A" w:rsidRDefault="008F2E2A" w:rsidP="008F2E2A">
    <w:pPr>
      <w:pStyle w:val="Zhlav"/>
      <w:jc w:val="center"/>
      <w:rPr>
        <w:rFonts w:ascii="Myriad Pro" w:hAnsi="Myriad Pro"/>
        <w:spacing w:val="60"/>
        <w:sz w:val="22"/>
        <w:szCs w:val="22"/>
      </w:rPr>
    </w:pPr>
  </w:p>
  <w:p w14:paraId="72D1D3E2" w14:textId="77777777" w:rsidR="00642CF4" w:rsidRDefault="00642CF4" w:rsidP="008F2E2A">
    <w:pPr>
      <w:pStyle w:val="Zhlav"/>
      <w:jc w:val="center"/>
      <w:rPr>
        <w:rFonts w:ascii="Myriad Pro" w:hAnsi="Myriad Pro"/>
        <w:spacing w:val="60"/>
        <w:sz w:val="22"/>
        <w:szCs w:val="22"/>
      </w:rPr>
    </w:pPr>
    <w:r w:rsidRPr="008A37E9">
      <w:rPr>
        <w:rFonts w:ascii="Myriad Pro" w:hAnsi="Myriad Pro"/>
        <w:spacing w:val="60"/>
        <w:sz w:val="22"/>
        <w:szCs w:val="22"/>
      </w:rPr>
      <w:t>INTERNATIONAL TRIATHLON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329C"/>
    <w:multiLevelType w:val="hybridMultilevel"/>
    <w:tmpl w:val="A738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B82"/>
    <w:multiLevelType w:val="multilevel"/>
    <w:tmpl w:val="DC26273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ascii="Myriad Pro" w:hAnsi="Myriad Pro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992" w:hanging="425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418" w:hanging="42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B8E77A2"/>
    <w:multiLevelType w:val="multilevel"/>
    <w:tmpl w:val="040CABB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ascii="Myriad Pro" w:hAnsi="Myriad Pro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992" w:hanging="425"/>
      </w:pPr>
      <w:rPr>
        <w:rFonts w:ascii="Myriad Pro" w:eastAsiaTheme="minorHAnsi" w:hAnsi="Myriad Pro" w:cstheme="minorBidi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418" w:hanging="42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BD9366B"/>
    <w:multiLevelType w:val="hybridMultilevel"/>
    <w:tmpl w:val="D990135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6E1525"/>
    <w:multiLevelType w:val="hybridMultilevel"/>
    <w:tmpl w:val="A44EB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B4A33"/>
    <w:multiLevelType w:val="hybridMultilevel"/>
    <w:tmpl w:val="ABE88C9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8019D3"/>
    <w:multiLevelType w:val="hybridMultilevel"/>
    <w:tmpl w:val="F2704DEA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4D438DA"/>
    <w:multiLevelType w:val="hybridMultilevel"/>
    <w:tmpl w:val="A3C42F42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64"/>
    <w:rsid w:val="00007532"/>
    <w:rsid w:val="00010D69"/>
    <w:rsid w:val="000136A5"/>
    <w:rsid w:val="000157B3"/>
    <w:rsid w:val="00025BFB"/>
    <w:rsid w:val="0002768B"/>
    <w:rsid w:val="00034E82"/>
    <w:rsid w:val="0005558D"/>
    <w:rsid w:val="000675A1"/>
    <w:rsid w:val="00096F67"/>
    <w:rsid w:val="000B11B3"/>
    <w:rsid w:val="000B3C5C"/>
    <w:rsid w:val="000B6B53"/>
    <w:rsid w:val="000B7765"/>
    <w:rsid w:val="000C7E7C"/>
    <w:rsid w:val="000D4DD8"/>
    <w:rsid w:val="000D63CA"/>
    <w:rsid w:val="000E14B7"/>
    <w:rsid w:val="00112E38"/>
    <w:rsid w:val="00117989"/>
    <w:rsid w:val="001321F0"/>
    <w:rsid w:val="001423AE"/>
    <w:rsid w:val="001447F4"/>
    <w:rsid w:val="00151012"/>
    <w:rsid w:val="001537F2"/>
    <w:rsid w:val="00160EA1"/>
    <w:rsid w:val="00165531"/>
    <w:rsid w:val="001A2110"/>
    <w:rsid w:val="001B0AFE"/>
    <w:rsid w:val="001C2233"/>
    <w:rsid w:val="001C7E05"/>
    <w:rsid w:val="001D4512"/>
    <w:rsid w:val="001E5239"/>
    <w:rsid w:val="001F3918"/>
    <w:rsid w:val="0022589F"/>
    <w:rsid w:val="00251870"/>
    <w:rsid w:val="002559ED"/>
    <w:rsid w:val="00257339"/>
    <w:rsid w:val="00263BDC"/>
    <w:rsid w:val="00273350"/>
    <w:rsid w:val="00276BD0"/>
    <w:rsid w:val="00290709"/>
    <w:rsid w:val="002B2D6C"/>
    <w:rsid w:val="002C0772"/>
    <w:rsid w:val="002D3021"/>
    <w:rsid w:val="002E2216"/>
    <w:rsid w:val="002E3308"/>
    <w:rsid w:val="002F2E56"/>
    <w:rsid w:val="00306F05"/>
    <w:rsid w:val="0031706E"/>
    <w:rsid w:val="00327E3F"/>
    <w:rsid w:val="0033412C"/>
    <w:rsid w:val="00351006"/>
    <w:rsid w:val="00365196"/>
    <w:rsid w:val="0039032F"/>
    <w:rsid w:val="003A17B1"/>
    <w:rsid w:val="003A4E55"/>
    <w:rsid w:val="003D7708"/>
    <w:rsid w:val="003F4837"/>
    <w:rsid w:val="003F613E"/>
    <w:rsid w:val="00406F89"/>
    <w:rsid w:val="00424B37"/>
    <w:rsid w:val="00431F02"/>
    <w:rsid w:val="00443C93"/>
    <w:rsid w:val="00474FCF"/>
    <w:rsid w:val="004819F5"/>
    <w:rsid w:val="004A297C"/>
    <w:rsid w:val="004A5752"/>
    <w:rsid w:val="004B69CC"/>
    <w:rsid w:val="004D2521"/>
    <w:rsid w:val="004D5716"/>
    <w:rsid w:val="004D6D3D"/>
    <w:rsid w:val="004E22C2"/>
    <w:rsid w:val="004E389A"/>
    <w:rsid w:val="004F125D"/>
    <w:rsid w:val="004F30ED"/>
    <w:rsid w:val="00510275"/>
    <w:rsid w:val="00517345"/>
    <w:rsid w:val="00517E9B"/>
    <w:rsid w:val="0053744D"/>
    <w:rsid w:val="005374FE"/>
    <w:rsid w:val="00542A9B"/>
    <w:rsid w:val="005561FB"/>
    <w:rsid w:val="0057148E"/>
    <w:rsid w:val="00577B8E"/>
    <w:rsid w:val="005A536B"/>
    <w:rsid w:val="005A5FE2"/>
    <w:rsid w:val="005C06F1"/>
    <w:rsid w:val="005C720E"/>
    <w:rsid w:val="005C7E22"/>
    <w:rsid w:val="005E7D16"/>
    <w:rsid w:val="005F2C24"/>
    <w:rsid w:val="00614997"/>
    <w:rsid w:val="00636F21"/>
    <w:rsid w:val="00642CF4"/>
    <w:rsid w:val="00645D59"/>
    <w:rsid w:val="0069146F"/>
    <w:rsid w:val="006B2C40"/>
    <w:rsid w:val="006B7EDD"/>
    <w:rsid w:val="006C42DC"/>
    <w:rsid w:val="006D393A"/>
    <w:rsid w:val="006E6922"/>
    <w:rsid w:val="006F7F80"/>
    <w:rsid w:val="007071F4"/>
    <w:rsid w:val="00717BBF"/>
    <w:rsid w:val="00720FE9"/>
    <w:rsid w:val="00733040"/>
    <w:rsid w:val="0073473B"/>
    <w:rsid w:val="00740FAA"/>
    <w:rsid w:val="007533DA"/>
    <w:rsid w:val="00757EE1"/>
    <w:rsid w:val="007A55E4"/>
    <w:rsid w:val="007A7860"/>
    <w:rsid w:val="007B45C6"/>
    <w:rsid w:val="007B50D4"/>
    <w:rsid w:val="007B5680"/>
    <w:rsid w:val="008077CD"/>
    <w:rsid w:val="0082636F"/>
    <w:rsid w:val="00827AF4"/>
    <w:rsid w:val="00844F34"/>
    <w:rsid w:val="00855465"/>
    <w:rsid w:val="0085727A"/>
    <w:rsid w:val="00883366"/>
    <w:rsid w:val="00884BDF"/>
    <w:rsid w:val="008B2D06"/>
    <w:rsid w:val="008C0FC6"/>
    <w:rsid w:val="008D03B2"/>
    <w:rsid w:val="008D69B6"/>
    <w:rsid w:val="008E4284"/>
    <w:rsid w:val="008F2E2A"/>
    <w:rsid w:val="008F58A3"/>
    <w:rsid w:val="00901A3B"/>
    <w:rsid w:val="00935BE6"/>
    <w:rsid w:val="00940706"/>
    <w:rsid w:val="00950091"/>
    <w:rsid w:val="00990F2E"/>
    <w:rsid w:val="0099551F"/>
    <w:rsid w:val="009B09B0"/>
    <w:rsid w:val="009B0C57"/>
    <w:rsid w:val="009B39DF"/>
    <w:rsid w:val="009E0E7E"/>
    <w:rsid w:val="009E33A4"/>
    <w:rsid w:val="009E62D9"/>
    <w:rsid w:val="009F172C"/>
    <w:rsid w:val="009F7C22"/>
    <w:rsid w:val="00A42988"/>
    <w:rsid w:val="00A472BE"/>
    <w:rsid w:val="00A55686"/>
    <w:rsid w:val="00A638D2"/>
    <w:rsid w:val="00A6627D"/>
    <w:rsid w:val="00A74317"/>
    <w:rsid w:val="00A746B7"/>
    <w:rsid w:val="00A82A07"/>
    <w:rsid w:val="00A97AA4"/>
    <w:rsid w:val="00AA7089"/>
    <w:rsid w:val="00AB0785"/>
    <w:rsid w:val="00AB1167"/>
    <w:rsid w:val="00AB300D"/>
    <w:rsid w:val="00AD011E"/>
    <w:rsid w:val="00AD1FF1"/>
    <w:rsid w:val="00B131CE"/>
    <w:rsid w:val="00B1471F"/>
    <w:rsid w:val="00B55687"/>
    <w:rsid w:val="00B81208"/>
    <w:rsid w:val="00B9185B"/>
    <w:rsid w:val="00B94EB6"/>
    <w:rsid w:val="00BA42E6"/>
    <w:rsid w:val="00BC0038"/>
    <w:rsid w:val="00BC4E4B"/>
    <w:rsid w:val="00BD0A7E"/>
    <w:rsid w:val="00BE46ED"/>
    <w:rsid w:val="00BF6BE3"/>
    <w:rsid w:val="00C06855"/>
    <w:rsid w:val="00C25138"/>
    <w:rsid w:val="00C30860"/>
    <w:rsid w:val="00C402AD"/>
    <w:rsid w:val="00C74ACC"/>
    <w:rsid w:val="00C93310"/>
    <w:rsid w:val="00CA76D5"/>
    <w:rsid w:val="00CB2C39"/>
    <w:rsid w:val="00CC0178"/>
    <w:rsid w:val="00CC40F1"/>
    <w:rsid w:val="00CC5305"/>
    <w:rsid w:val="00CE1FB5"/>
    <w:rsid w:val="00CE6FC9"/>
    <w:rsid w:val="00CF01F8"/>
    <w:rsid w:val="00CF02C7"/>
    <w:rsid w:val="00D125B1"/>
    <w:rsid w:val="00D1273C"/>
    <w:rsid w:val="00D34834"/>
    <w:rsid w:val="00D45DD8"/>
    <w:rsid w:val="00D57DDF"/>
    <w:rsid w:val="00D640DA"/>
    <w:rsid w:val="00D80A9C"/>
    <w:rsid w:val="00DD68E3"/>
    <w:rsid w:val="00E01A2C"/>
    <w:rsid w:val="00E16724"/>
    <w:rsid w:val="00E20DBA"/>
    <w:rsid w:val="00E23C08"/>
    <w:rsid w:val="00E31BCF"/>
    <w:rsid w:val="00E32F02"/>
    <w:rsid w:val="00E51926"/>
    <w:rsid w:val="00E640E0"/>
    <w:rsid w:val="00E67BCD"/>
    <w:rsid w:val="00E87458"/>
    <w:rsid w:val="00E9444D"/>
    <w:rsid w:val="00EA62A0"/>
    <w:rsid w:val="00EB3769"/>
    <w:rsid w:val="00EE38B5"/>
    <w:rsid w:val="00EE3A8B"/>
    <w:rsid w:val="00EF0C41"/>
    <w:rsid w:val="00EF6449"/>
    <w:rsid w:val="00F04923"/>
    <w:rsid w:val="00F0670A"/>
    <w:rsid w:val="00F11EAA"/>
    <w:rsid w:val="00F13B39"/>
    <w:rsid w:val="00F2057C"/>
    <w:rsid w:val="00F249DA"/>
    <w:rsid w:val="00F4359B"/>
    <w:rsid w:val="00F54786"/>
    <w:rsid w:val="00F60F0E"/>
    <w:rsid w:val="00F637AF"/>
    <w:rsid w:val="00F77F58"/>
    <w:rsid w:val="00F83C06"/>
    <w:rsid w:val="00F92A77"/>
    <w:rsid w:val="00F92CC7"/>
    <w:rsid w:val="00F97564"/>
    <w:rsid w:val="00FD323C"/>
    <w:rsid w:val="00FF6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61F7AD"/>
  <w15:docId w15:val="{E8C691BB-C6B0-4090-AF99-EBA22C3B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7C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11B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11B3"/>
    <w:rPr>
      <w:sz w:val="24"/>
      <w:szCs w:val="24"/>
    </w:rPr>
  </w:style>
  <w:style w:type="table" w:styleId="Mkatabulky">
    <w:name w:val="Table Grid"/>
    <w:basedOn w:val="Normlntabulka"/>
    <w:uiPriority w:val="59"/>
    <w:rsid w:val="0027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76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6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040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Prosttext">
    <w:name w:val="Plain Text"/>
    <w:basedOn w:val="Normln"/>
    <w:link w:val="ProsttextChar"/>
    <w:uiPriority w:val="99"/>
    <w:unhideWhenUsed/>
    <w:rsid w:val="00733040"/>
    <w:rPr>
      <w:rFonts w:ascii="Consolas" w:hAnsi="Consolas"/>
      <w:sz w:val="21"/>
      <w:szCs w:val="21"/>
      <w:lang w:val="en-CA"/>
    </w:rPr>
  </w:style>
  <w:style w:type="character" w:customStyle="1" w:styleId="ProsttextChar">
    <w:name w:val="Prostý text Char"/>
    <w:basedOn w:val="Standardnpsmoodstavce"/>
    <w:link w:val="Prosttext"/>
    <w:uiPriority w:val="99"/>
    <w:rsid w:val="00733040"/>
    <w:rPr>
      <w:rFonts w:ascii="Consolas" w:hAnsi="Consolas"/>
      <w:sz w:val="21"/>
      <w:szCs w:val="21"/>
      <w:lang w:val="en-CA"/>
    </w:rPr>
  </w:style>
  <w:style w:type="character" w:styleId="Siln">
    <w:name w:val="Strong"/>
    <w:basedOn w:val="Standardnpsmoodstavce"/>
    <w:uiPriority w:val="22"/>
    <w:qFormat/>
    <w:rsid w:val="008F2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MINGLIS Media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Inglis</dc:creator>
  <cp:lastModifiedBy>Hotovy, Martin</cp:lastModifiedBy>
  <cp:revision>3</cp:revision>
  <cp:lastPrinted>2015-12-17T13:51:00Z</cp:lastPrinted>
  <dcterms:created xsi:type="dcterms:W3CDTF">2021-01-28T11:55:00Z</dcterms:created>
  <dcterms:modified xsi:type="dcterms:W3CDTF">2021-01-28T11:56:00Z</dcterms:modified>
</cp:coreProperties>
</file>